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94" w:rsidRPr="006A2D94" w:rsidRDefault="006A2D94" w:rsidP="006A2D9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2D94">
        <w:rPr>
          <w:rFonts w:ascii="Times New Roman" w:hAnsi="Times New Roman"/>
          <w:b/>
          <w:sz w:val="24"/>
          <w:szCs w:val="24"/>
        </w:rPr>
        <w:t>АДМИНИСТРАЦИЯ ЛЕНИНСКОГО РАЙОНА</w:t>
      </w:r>
    </w:p>
    <w:p w:rsidR="006A2D94" w:rsidRPr="006A2D94" w:rsidRDefault="006A2D94" w:rsidP="006A2D9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2D94">
        <w:rPr>
          <w:rFonts w:ascii="Times New Roman" w:hAnsi="Times New Roman"/>
          <w:b/>
          <w:sz w:val="24"/>
          <w:szCs w:val="24"/>
        </w:rPr>
        <w:t>МУНИЦИПАЛЬНОГО ОБРАЗОВАНИЯ «ГОРОД САРАТОВ»</w:t>
      </w:r>
    </w:p>
    <w:p w:rsidR="006A2D94" w:rsidRPr="006A2D94" w:rsidRDefault="006A2D94" w:rsidP="006A2D9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2D94" w:rsidRPr="006A2D94" w:rsidRDefault="006A2D94" w:rsidP="006A2D9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2D94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6A2D94" w:rsidRPr="006A2D94" w:rsidRDefault="006A2D94" w:rsidP="006A2D9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2D94">
        <w:rPr>
          <w:rFonts w:ascii="Times New Roman" w:hAnsi="Times New Roman"/>
          <w:b/>
          <w:sz w:val="24"/>
          <w:szCs w:val="24"/>
        </w:rPr>
        <w:t>«ДЕТСКИЙ САД КОМБИНИРОВАННОГО ВИДА № 230»</w:t>
      </w:r>
    </w:p>
    <w:p w:rsidR="006A2D94" w:rsidRPr="006A2D94" w:rsidRDefault="006A2D94" w:rsidP="006A2D94">
      <w:pPr>
        <w:pBdr>
          <w:bottom w:val="single" w:sz="8" w:space="2" w:color="000000"/>
        </w:pBd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2D94">
        <w:rPr>
          <w:rFonts w:ascii="Times New Roman" w:hAnsi="Times New Roman"/>
          <w:b/>
          <w:sz w:val="24"/>
          <w:szCs w:val="24"/>
        </w:rPr>
        <w:t>ЛЕНИНСКОГО РАЙОНА Г.САРАТОВА</w:t>
      </w:r>
    </w:p>
    <w:p w:rsidR="006A2D94" w:rsidRDefault="006A2D94" w:rsidP="006A2D94">
      <w:pPr>
        <w:pStyle w:val="a5"/>
        <w:spacing w:before="0" w:beforeAutospacing="0" w:after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410086, Саратовская область, г.о. город Саратов, г. Саратов, ул им </w:t>
      </w:r>
      <w:r w:rsidRPr="00502A39">
        <w:rPr>
          <w:sz w:val="22"/>
          <w:szCs w:val="22"/>
        </w:rPr>
        <w:t>Благодарова</w:t>
      </w:r>
      <w:r>
        <w:rPr>
          <w:sz w:val="20"/>
          <w:szCs w:val="20"/>
        </w:rPr>
        <w:t xml:space="preserve"> К.В., зд. 1Б тел. (8452) 67-12-18, </w:t>
      </w:r>
      <w:r>
        <w:rPr>
          <w:sz w:val="20"/>
          <w:szCs w:val="20"/>
          <w:lang w:val="en-US"/>
        </w:rPr>
        <w:t>e</w:t>
      </w:r>
      <w:r w:rsidRPr="006A2D94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6A2D94">
        <w:rPr>
          <w:sz w:val="20"/>
          <w:szCs w:val="20"/>
        </w:rPr>
        <w:t xml:space="preserve">: </w:t>
      </w:r>
      <w:hyperlink r:id="rId4" w:history="1">
        <w:r w:rsidRPr="0009098D">
          <w:rPr>
            <w:rStyle w:val="a4"/>
            <w:color w:val="000000" w:themeColor="text1"/>
            <w:sz w:val="20"/>
            <w:szCs w:val="20"/>
            <w:lang w:val="en-US"/>
          </w:rPr>
          <w:t>dou</w:t>
        </w:r>
        <w:r w:rsidRPr="006A2D94">
          <w:rPr>
            <w:rStyle w:val="a4"/>
            <w:color w:val="000000" w:themeColor="text1"/>
            <w:sz w:val="20"/>
            <w:szCs w:val="20"/>
          </w:rPr>
          <w:t>230</w:t>
        </w:r>
        <w:r w:rsidRPr="0009098D">
          <w:rPr>
            <w:rStyle w:val="a4"/>
            <w:color w:val="000000" w:themeColor="text1"/>
            <w:sz w:val="20"/>
            <w:szCs w:val="20"/>
            <w:lang w:val="en-US"/>
          </w:rPr>
          <w:t>saratov</w:t>
        </w:r>
        <w:r w:rsidRPr="006A2D94">
          <w:rPr>
            <w:rStyle w:val="a4"/>
            <w:color w:val="000000" w:themeColor="text1"/>
            <w:sz w:val="20"/>
            <w:szCs w:val="20"/>
          </w:rPr>
          <w:t>@</w:t>
        </w:r>
        <w:r w:rsidRPr="0009098D">
          <w:rPr>
            <w:rStyle w:val="a4"/>
            <w:color w:val="000000" w:themeColor="text1"/>
            <w:sz w:val="20"/>
            <w:szCs w:val="20"/>
            <w:lang w:val="en-US"/>
          </w:rPr>
          <w:t>yandex</w:t>
        </w:r>
        <w:r w:rsidRPr="006A2D94">
          <w:rPr>
            <w:rStyle w:val="a4"/>
            <w:color w:val="000000" w:themeColor="text1"/>
            <w:sz w:val="20"/>
            <w:szCs w:val="20"/>
          </w:rPr>
          <w:t>.</w:t>
        </w:r>
        <w:r w:rsidRPr="0009098D">
          <w:rPr>
            <w:rStyle w:val="a4"/>
            <w:color w:val="000000" w:themeColor="text1"/>
            <w:sz w:val="20"/>
            <w:szCs w:val="20"/>
            <w:lang w:val="en-US"/>
          </w:rPr>
          <w:t>ru</w:t>
        </w:r>
      </w:hyperlink>
    </w:p>
    <w:p w:rsidR="006A2D94" w:rsidRDefault="006A2D94" w:rsidP="006A2D94">
      <w:pPr>
        <w:pStyle w:val="a5"/>
        <w:spacing w:before="0" w:beforeAutospacing="0" w:after="0"/>
        <w:contextualSpacing/>
        <w:jc w:val="center"/>
        <w:rPr>
          <w:sz w:val="20"/>
          <w:szCs w:val="20"/>
        </w:rPr>
      </w:pPr>
    </w:p>
    <w:p w:rsidR="006A2D94" w:rsidRPr="009D69D5" w:rsidRDefault="006A2D94" w:rsidP="006A2D94">
      <w:pPr>
        <w:pStyle w:val="a5"/>
        <w:spacing w:before="0" w:beforeAutospacing="0" w:after="0"/>
        <w:contextualSpacing/>
        <w:rPr>
          <w:sz w:val="20"/>
          <w:szCs w:val="20"/>
        </w:rPr>
      </w:pPr>
    </w:p>
    <w:p w:rsidR="006A2D94" w:rsidRPr="006A2D94" w:rsidRDefault="006A2D94" w:rsidP="006A2D94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D94">
        <w:rPr>
          <w:rFonts w:ascii="Times New Roman" w:hAnsi="Times New Roman" w:cs="Times New Roman"/>
          <w:sz w:val="24"/>
          <w:szCs w:val="24"/>
        </w:rPr>
        <w:t>Исх.  от _________2024  № _____</w:t>
      </w:r>
    </w:p>
    <w:p w:rsidR="00E17637" w:rsidRPr="003C413A" w:rsidRDefault="00E17637" w:rsidP="00E17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13A">
        <w:rPr>
          <w:rFonts w:ascii="Times New Roman" w:hAnsi="Times New Roman" w:cs="Times New Roman"/>
          <w:b/>
          <w:sz w:val="28"/>
          <w:szCs w:val="28"/>
        </w:rPr>
        <w:t>Информация по комплектованию на 01.09.2024г</w:t>
      </w:r>
    </w:p>
    <w:tbl>
      <w:tblPr>
        <w:tblStyle w:val="a3"/>
        <w:tblW w:w="0" w:type="auto"/>
        <w:tblInd w:w="1526" w:type="dxa"/>
        <w:tblLayout w:type="fixed"/>
        <w:tblLook w:val="04A0"/>
      </w:tblPr>
      <w:tblGrid>
        <w:gridCol w:w="3118"/>
        <w:gridCol w:w="1560"/>
        <w:gridCol w:w="2126"/>
      </w:tblGrid>
      <w:tr w:rsidR="00CD091E" w:rsidRPr="002B60E1" w:rsidTr="003C413A">
        <w:tc>
          <w:tcPr>
            <w:tcW w:w="3118" w:type="dxa"/>
            <w:tcBorders>
              <w:right w:val="single" w:sz="4" w:space="0" w:color="auto"/>
            </w:tcBorders>
          </w:tcPr>
          <w:p w:rsidR="00CD091E" w:rsidRPr="002B60E1" w:rsidRDefault="00CD091E" w:rsidP="00236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 xml:space="preserve">Тип группы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D091E" w:rsidRPr="002B60E1" w:rsidRDefault="00CD091E" w:rsidP="00236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групп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091E" w:rsidRPr="002B60E1" w:rsidRDefault="00CD091E" w:rsidP="0023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CD091E" w:rsidRPr="002B60E1" w:rsidTr="003C413A">
        <w:tc>
          <w:tcPr>
            <w:tcW w:w="3118" w:type="dxa"/>
            <w:tcBorders>
              <w:right w:val="single" w:sz="4" w:space="0" w:color="auto"/>
            </w:tcBorders>
          </w:tcPr>
          <w:p w:rsidR="00CD091E" w:rsidRPr="002B60E1" w:rsidRDefault="00E2705A" w:rsidP="00236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091E" w:rsidRPr="002B60E1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бщеразвивающие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D091E" w:rsidRPr="002B60E1" w:rsidRDefault="0024630D" w:rsidP="0023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091E" w:rsidRPr="002B60E1" w:rsidRDefault="0024630D" w:rsidP="0023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D6C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D091E" w:rsidRPr="002B60E1" w:rsidTr="003C413A">
        <w:tc>
          <w:tcPr>
            <w:tcW w:w="3118" w:type="dxa"/>
            <w:tcBorders>
              <w:right w:val="single" w:sz="4" w:space="0" w:color="auto"/>
            </w:tcBorders>
          </w:tcPr>
          <w:p w:rsidR="00CD091E" w:rsidRPr="002B60E1" w:rsidRDefault="00CD091E" w:rsidP="00236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D091E" w:rsidRPr="002B60E1" w:rsidRDefault="00CD091E" w:rsidP="0023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091E" w:rsidRPr="002B60E1" w:rsidRDefault="00CD091E" w:rsidP="0023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D6C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678A" w:rsidRPr="002B60E1" w:rsidTr="003C413A">
        <w:tc>
          <w:tcPr>
            <w:tcW w:w="3118" w:type="dxa"/>
            <w:tcBorders>
              <w:right w:val="single" w:sz="4" w:space="0" w:color="auto"/>
            </w:tcBorders>
          </w:tcPr>
          <w:p w:rsidR="0050678A" w:rsidRPr="002B60E1" w:rsidRDefault="0050678A" w:rsidP="0023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0678A" w:rsidRPr="002B60E1" w:rsidRDefault="003C413A" w:rsidP="0023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678A" w:rsidRPr="002B60E1" w:rsidRDefault="003C413A" w:rsidP="0023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</w:tr>
      <w:tr w:rsidR="00CD091E" w:rsidRPr="002B60E1" w:rsidTr="003C413A">
        <w:tc>
          <w:tcPr>
            <w:tcW w:w="3118" w:type="dxa"/>
            <w:tcBorders>
              <w:right w:val="single" w:sz="4" w:space="0" w:color="auto"/>
            </w:tcBorders>
          </w:tcPr>
          <w:p w:rsidR="00CD091E" w:rsidRPr="002B60E1" w:rsidRDefault="00CD091E" w:rsidP="00236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  <w:r w:rsidR="00E2705A" w:rsidRPr="002B60E1">
              <w:rPr>
                <w:rFonts w:ascii="Times New Roman" w:hAnsi="Times New Roman" w:cs="Times New Roman"/>
                <w:sz w:val="28"/>
                <w:szCs w:val="28"/>
              </w:rPr>
              <w:t xml:space="preserve"> ТНР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D091E" w:rsidRPr="002B60E1" w:rsidRDefault="00CD091E" w:rsidP="00236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091E" w:rsidRPr="002B60E1" w:rsidRDefault="00E9286F" w:rsidP="00236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86F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ОВЗ – 4</w:t>
            </w: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091E" w:rsidRPr="002B60E1" w:rsidTr="003C413A">
        <w:tc>
          <w:tcPr>
            <w:tcW w:w="3118" w:type="dxa"/>
            <w:tcBorders>
              <w:right w:val="single" w:sz="4" w:space="0" w:color="auto"/>
            </w:tcBorders>
          </w:tcPr>
          <w:p w:rsidR="00CD091E" w:rsidRPr="002B60E1" w:rsidRDefault="00CD091E" w:rsidP="00236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  <w:r w:rsidR="00E2705A" w:rsidRPr="002B60E1">
              <w:rPr>
                <w:rFonts w:ascii="Times New Roman" w:hAnsi="Times New Roman" w:cs="Times New Roman"/>
                <w:sz w:val="28"/>
                <w:szCs w:val="28"/>
              </w:rPr>
              <w:t xml:space="preserve"> ТНР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D091E" w:rsidRPr="002B60E1" w:rsidRDefault="003C413A" w:rsidP="00236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091E" w:rsidRPr="002B60E1" w:rsidRDefault="003C413A" w:rsidP="0023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D6C9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C413A" w:rsidRPr="002B60E1" w:rsidTr="003C413A">
        <w:tc>
          <w:tcPr>
            <w:tcW w:w="3118" w:type="dxa"/>
            <w:tcBorders>
              <w:right w:val="single" w:sz="4" w:space="0" w:color="auto"/>
            </w:tcBorders>
          </w:tcPr>
          <w:p w:rsidR="003C413A" w:rsidRPr="002B60E1" w:rsidRDefault="003C413A" w:rsidP="00236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 ЗПР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413A" w:rsidRPr="002B60E1" w:rsidRDefault="003C413A" w:rsidP="00236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C413A" w:rsidRPr="002B60E1" w:rsidRDefault="003C413A" w:rsidP="0023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928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C413A" w:rsidRPr="002B60E1" w:rsidTr="003C413A">
        <w:tc>
          <w:tcPr>
            <w:tcW w:w="3118" w:type="dxa"/>
            <w:tcBorders>
              <w:right w:val="single" w:sz="4" w:space="0" w:color="auto"/>
            </w:tcBorders>
          </w:tcPr>
          <w:p w:rsidR="003C413A" w:rsidRDefault="003C413A" w:rsidP="00236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 РАС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413A" w:rsidRDefault="003C413A" w:rsidP="00236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C413A" w:rsidRPr="002B60E1" w:rsidRDefault="003C413A" w:rsidP="0023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928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D091E" w:rsidRPr="002B60E1" w:rsidTr="003C413A">
        <w:tc>
          <w:tcPr>
            <w:tcW w:w="3118" w:type="dxa"/>
            <w:tcBorders>
              <w:right w:val="single" w:sz="4" w:space="0" w:color="auto"/>
            </w:tcBorders>
          </w:tcPr>
          <w:p w:rsidR="00CD091E" w:rsidRPr="002B60E1" w:rsidRDefault="00CD091E" w:rsidP="0023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D091E" w:rsidRPr="002B60E1" w:rsidRDefault="00CD091E" w:rsidP="00282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29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091E" w:rsidRPr="002B60E1" w:rsidRDefault="0028291F" w:rsidP="0023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928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9F65C5" w:rsidRPr="002B60E1" w:rsidRDefault="009F65C5" w:rsidP="003C413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53"/>
        <w:tblW w:w="0" w:type="auto"/>
        <w:tblLook w:val="04A0"/>
      </w:tblPr>
      <w:tblGrid>
        <w:gridCol w:w="3090"/>
        <w:gridCol w:w="1588"/>
        <w:gridCol w:w="2126"/>
      </w:tblGrid>
      <w:tr w:rsidR="0050678A" w:rsidRPr="002B60E1" w:rsidTr="0050678A">
        <w:tc>
          <w:tcPr>
            <w:tcW w:w="3090" w:type="dxa"/>
            <w:tcBorders>
              <w:right w:val="single" w:sz="4" w:space="0" w:color="auto"/>
            </w:tcBorders>
          </w:tcPr>
          <w:p w:rsidR="0050678A" w:rsidRPr="002B60E1" w:rsidRDefault="0050678A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4978E9" w:rsidRPr="002B6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678A" w:rsidRPr="002B60E1" w:rsidRDefault="00D23537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678A" w:rsidRPr="002B60E1" w:rsidRDefault="0050678A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50678A" w:rsidRPr="002B60E1" w:rsidTr="0050678A">
        <w:tc>
          <w:tcPr>
            <w:tcW w:w="3090" w:type="dxa"/>
            <w:tcBorders>
              <w:right w:val="single" w:sz="4" w:space="0" w:color="auto"/>
            </w:tcBorders>
          </w:tcPr>
          <w:p w:rsidR="0050678A" w:rsidRPr="002B60E1" w:rsidRDefault="0028291F" w:rsidP="00E27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678A" w:rsidRPr="002B60E1" w:rsidRDefault="0028291F" w:rsidP="00D2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537" w:rsidRPr="002B60E1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678A" w:rsidRPr="002B60E1" w:rsidRDefault="0050678A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6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678A" w:rsidRPr="002B60E1" w:rsidTr="0050678A">
        <w:tc>
          <w:tcPr>
            <w:tcW w:w="3090" w:type="dxa"/>
            <w:tcBorders>
              <w:right w:val="single" w:sz="4" w:space="0" w:color="auto"/>
            </w:tcBorders>
          </w:tcPr>
          <w:p w:rsidR="0050678A" w:rsidRPr="002B60E1" w:rsidRDefault="0028291F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0678A" w:rsidRPr="002B60E1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678A" w:rsidRPr="002B60E1" w:rsidRDefault="00D23537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678A" w:rsidRPr="002B60E1" w:rsidRDefault="0050678A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29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0678A" w:rsidRPr="002B60E1" w:rsidTr="0050678A">
        <w:tc>
          <w:tcPr>
            <w:tcW w:w="3090" w:type="dxa"/>
            <w:tcBorders>
              <w:right w:val="single" w:sz="4" w:space="0" w:color="auto"/>
            </w:tcBorders>
          </w:tcPr>
          <w:p w:rsidR="0050678A" w:rsidRPr="002B60E1" w:rsidRDefault="0028291F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678A" w:rsidRPr="002B60E1" w:rsidRDefault="0028291F" w:rsidP="00D2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678A" w:rsidRPr="002B60E1" w:rsidRDefault="0028291F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0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678A" w:rsidRPr="002B60E1" w:rsidTr="0050678A">
        <w:tc>
          <w:tcPr>
            <w:tcW w:w="3090" w:type="dxa"/>
            <w:tcBorders>
              <w:right w:val="single" w:sz="4" w:space="0" w:color="auto"/>
            </w:tcBorders>
          </w:tcPr>
          <w:p w:rsidR="0050678A" w:rsidRPr="002B60E1" w:rsidRDefault="0028291F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ТНР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678A" w:rsidRPr="002B60E1" w:rsidRDefault="0028291F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678A" w:rsidRPr="002B60E1" w:rsidRDefault="00E9286F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0678A" w:rsidRPr="002B60E1" w:rsidTr="0050678A">
        <w:tc>
          <w:tcPr>
            <w:tcW w:w="3090" w:type="dxa"/>
            <w:tcBorders>
              <w:right w:val="single" w:sz="4" w:space="0" w:color="auto"/>
            </w:tcBorders>
          </w:tcPr>
          <w:p w:rsidR="0050678A" w:rsidRPr="002B60E1" w:rsidRDefault="0028291F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ЗПР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0678A" w:rsidRPr="002B60E1" w:rsidRDefault="00D23537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2829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678A" w:rsidRPr="002B60E1" w:rsidRDefault="0028291F" w:rsidP="00506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7D9" w:rsidRPr="002B60E1" w:rsidTr="0050678A">
        <w:tc>
          <w:tcPr>
            <w:tcW w:w="3090" w:type="dxa"/>
            <w:tcBorders>
              <w:right w:val="single" w:sz="4" w:space="0" w:color="auto"/>
            </w:tcBorders>
          </w:tcPr>
          <w:p w:rsidR="006847D9" w:rsidRPr="002B60E1" w:rsidRDefault="0028291F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РАС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6847D9" w:rsidRPr="002B60E1" w:rsidRDefault="0028291F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47D9" w:rsidRPr="002B60E1" w:rsidRDefault="0028291F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47D9" w:rsidRPr="002B60E1" w:rsidTr="0050678A">
        <w:tc>
          <w:tcPr>
            <w:tcW w:w="3090" w:type="dxa"/>
            <w:tcBorders>
              <w:right w:val="single" w:sz="4" w:space="0" w:color="auto"/>
            </w:tcBorders>
          </w:tcPr>
          <w:p w:rsidR="006847D9" w:rsidRPr="002B60E1" w:rsidRDefault="0028291F" w:rsidP="00282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Разновозрастная РАС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6847D9" w:rsidRPr="002B60E1" w:rsidRDefault="00D23537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2829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47D9" w:rsidRPr="002B60E1" w:rsidRDefault="00E9286F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47D9" w:rsidRPr="002B60E1" w:rsidTr="0050678A">
        <w:tc>
          <w:tcPr>
            <w:tcW w:w="3090" w:type="dxa"/>
            <w:tcBorders>
              <w:right w:val="single" w:sz="4" w:space="0" w:color="auto"/>
            </w:tcBorders>
          </w:tcPr>
          <w:p w:rsidR="006847D9" w:rsidRPr="002B60E1" w:rsidRDefault="006847D9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6847D9" w:rsidRPr="002B60E1" w:rsidRDefault="00D23537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47D9" w:rsidRPr="002B60E1" w:rsidRDefault="0028291F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47D9" w:rsidRPr="002B60E1" w:rsidTr="0050678A">
        <w:tc>
          <w:tcPr>
            <w:tcW w:w="3090" w:type="dxa"/>
            <w:tcBorders>
              <w:right w:val="single" w:sz="4" w:space="0" w:color="auto"/>
            </w:tcBorders>
          </w:tcPr>
          <w:p w:rsidR="006847D9" w:rsidRPr="002B60E1" w:rsidRDefault="006847D9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28291F">
              <w:rPr>
                <w:rFonts w:ascii="Times New Roman" w:hAnsi="Times New Roman" w:cs="Times New Roman"/>
                <w:sz w:val="28"/>
                <w:szCs w:val="28"/>
              </w:rPr>
              <w:t xml:space="preserve"> ТНР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6847D9" w:rsidRPr="002B60E1" w:rsidRDefault="00D23537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47D9" w:rsidRPr="002B60E1" w:rsidRDefault="0028291F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847D9" w:rsidRPr="002B60E1" w:rsidTr="0050678A">
        <w:tc>
          <w:tcPr>
            <w:tcW w:w="3090" w:type="dxa"/>
            <w:tcBorders>
              <w:right w:val="single" w:sz="4" w:space="0" w:color="auto"/>
            </w:tcBorders>
          </w:tcPr>
          <w:p w:rsidR="006847D9" w:rsidRPr="002B60E1" w:rsidRDefault="006847D9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6847D9" w:rsidRPr="002B60E1" w:rsidRDefault="00D23537" w:rsidP="00D23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47D9" w:rsidRPr="002B60E1" w:rsidRDefault="006847D9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847D9" w:rsidRPr="002B60E1" w:rsidTr="00D23537">
        <w:tc>
          <w:tcPr>
            <w:tcW w:w="3090" w:type="dxa"/>
            <w:tcBorders>
              <w:bottom w:val="single" w:sz="4" w:space="0" w:color="auto"/>
              <w:right w:val="single" w:sz="4" w:space="0" w:color="auto"/>
            </w:tcBorders>
          </w:tcPr>
          <w:p w:rsidR="006847D9" w:rsidRPr="002B60E1" w:rsidRDefault="006847D9" w:rsidP="00282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подготовительная ТНР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</w:tcPr>
          <w:p w:rsidR="006847D9" w:rsidRPr="002B60E1" w:rsidRDefault="00D23537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6847D9" w:rsidRPr="002B60E1" w:rsidRDefault="0028291F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2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291F" w:rsidRPr="002B60E1" w:rsidTr="00D23537">
        <w:tc>
          <w:tcPr>
            <w:tcW w:w="3090" w:type="dxa"/>
            <w:tcBorders>
              <w:bottom w:val="single" w:sz="4" w:space="0" w:color="auto"/>
              <w:right w:val="single" w:sz="4" w:space="0" w:color="auto"/>
            </w:tcBorders>
          </w:tcPr>
          <w:p w:rsidR="0028291F" w:rsidRPr="002B60E1" w:rsidRDefault="00E9286F" w:rsidP="00282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</w:t>
            </w:r>
            <w:r w:rsidR="0028291F">
              <w:rPr>
                <w:rFonts w:ascii="Times New Roman" w:hAnsi="Times New Roman" w:cs="Times New Roman"/>
                <w:sz w:val="28"/>
                <w:szCs w:val="28"/>
              </w:rPr>
              <w:t>омбинированная ТНР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</w:tcPr>
          <w:p w:rsidR="0028291F" w:rsidRPr="002B60E1" w:rsidRDefault="0028291F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8291F" w:rsidRPr="002B60E1" w:rsidRDefault="00E9286F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(с ОВЗ – 4</w:t>
            </w:r>
            <w:r w:rsidR="0028291F" w:rsidRPr="002B6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291F" w:rsidRPr="002B60E1" w:rsidTr="00D23537">
        <w:tc>
          <w:tcPr>
            <w:tcW w:w="3090" w:type="dxa"/>
            <w:tcBorders>
              <w:bottom w:val="single" w:sz="4" w:space="0" w:color="auto"/>
              <w:right w:val="single" w:sz="4" w:space="0" w:color="auto"/>
            </w:tcBorders>
          </w:tcPr>
          <w:p w:rsidR="0028291F" w:rsidRDefault="0028291F" w:rsidP="00282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</w:tcPr>
          <w:p w:rsidR="0028291F" w:rsidRDefault="0028291F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8291F" w:rsidRDefault="0028291F" w:rsidP="0068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537" w:rsidRPr="002B60E1" w:rsidTr="007C5C7A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37" w:rsidRPr="002B60E1" w:rsidRDefault="00D23537" w:rsidP="00D23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0E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37" w:rsidRPr="002B60E1" w:rsidRDefault="0028291F" w:rsidP="00684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E928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CD091E" w:rsidRPr="002B60E1" w:rsidRDefault="00CD091E">
      <w:pPr>
        <w:rPr>
          <w:b/>
        </w:rPr>
      </w:pPr>
    </w:p>
    <w:p w:rsidR="00E17637" w:rsidRPr="002B60E1" w:rsidRDefault="00E17637">
      <w:pPr>
        <w:rPr>
          <w:b/>
        </w:rPr>
      </w:pPr>
    </w:p>
    <w:p w:rsidR="0050678A" w:rsidRPr="002B60E1" w:rsidRDefault="0050678A" w:rsidP="0050678A">
      <w:pPr>
        <w:pStyle w:val="2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678A" w:rsidRPr="002B60E1" w:rsidRDefault="0050678A" w:rsidP="0050678A">
      <w:pPr>
        <w:pStyle w:val="2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3ED4" w:rsidRPr="002B60E1" w:rsidRDefault="001B3ED4" w:rsidP="0050678A">
      <w:pPr>
        <w:pStyle w:val="2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3ED4" w:rsidRPr="002B60E1" w:rsidRDefault="001B3ED4" w:rsidP="0050678A">
      <w:pPr>
        <w:pStyle w:val="2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3ED4" w:rsidRPr="002B60E1" w:rsidRDefault="001B3ED4" w:rsidP="0050678A">
      <w:pPr>
        <w:pStyle w:val="2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47D9" w:rsidRPr="002B60E1" w:rsidRDefault="006847D9" w:rsidP="0050678A">
      <w:pPr>
        <w:pStyle w:val="2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3537" w:rsidRDefault="00D23537" w:rsidP="0050678A">
      <w:pPr>
        <w:pStyle w:val="2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C413A" w:rsidRDefault="003C413A" w:rsidP="006A2D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7637" w:rsidRPr="006A2D94" w:rsidRDefault="008E392B" w:rsidP="006A2D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Обучающихся являющихся иностранными гражданами отсутствуют.</w:t>
      </w:r>
    </w:p>
    <w:sectPr w:rsidR="00E17637" w:rsidRPr="006A2D94" w:rsidSect="006A2D94">
      <w:pgSz w:w="11906" w:h="16838"/>
      <w:pgMar w:top="851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F65C5"/>
    <w:rsid w:val="00061512"/>
    <w:rsid w:val="000D6C93"/>
    <w:rsid w:val="000E05EF"/>
    <w:rsid w:val="000F4CA2"/>
    <w:rsid w:val="001B3ED4"/>
    <w:rsid w:val="001B7C4C"/>
    <w:rsid w:val="001D6066"/>
    <w:rsid w:val="0024630D"/>
    <w:rsid w:val="00250E28"/>
    <w:rsid w:val="0028291F"/>
    <w:rsid w:val="002B60E1"/>
    <w:rsid w:val="002F7C75"/>
    <w:rsid w:val="003117D3"/>
    <w:rsid w:val="00350D33"/>
    <w:rsid w:val="003B7B5D"/>
    <w:rsid w:val="003C413A"/>
    <w:rsid w:val="003C6A04"/>
    <w:rsid w:val="003D135E"/>
    <w:rsid w:val="003D4122"/>
    <w:rsid w:val="003D7307"/>
    <w:rsid w:val="004978E9"/>
    <w:rsid w:val="005061ED"/>
    <w:rsid w:val="0050678A"/>
    <w:rsid w:val="0052443A"/>
    <w:rsid w:val="00550D16"/>
    <w:rsid w:val="005516C8"/>
    <w:rsid w:val="0057748B"/>
    <w:rsid w:val="005873C3"/>
    <w:rsid w:val="006847D9"/>
    <w:rsid w:val="006A2D94"/>
    <w:rsid w:val="006D1BF1"/>
    <w:rsid w:val="007127A2"/>
    <w:rsid w:val="00733889"/>
    <w:rsid w:val="00752BFF"/>
    <w:rsid w:val="007F4154"/>
    <w:rsid w:val="00821ACB"/>
    <w:rsid w:val="00827E31"/>
    <w:rsid w:val="00837861"/>
    <w:rsid w:val="008A223B"/>
    <w:rsid w:val="008B5099"/>
    <w:rsid w:val="008E392B"/>
    <w:rsid w:val="009419ED"/>
    <w:rsid w:val="009A5157"/>
    <w:rsid w:val="009E199B"/>
    <w:rsid w:val="009E5A5D"/>
    <w:rsid w:val="009F65C5"/>
    <w:rsid w:val="00A33E7B"/>
    <w:rsid w:val="00A43FC9"/>
    <w:rsid w:val="00A77EDD"/>
    <w:rsid w:val="00AA30E0"/>
    <w:rsid w:val="00AC33B0"/>
    <w:rsid w:val="00B635C7"/>
    <w:rsid w:val="00B67F14"/>
    <w:rsid w:val="00BC6B2E"/>
    <w:rsid w:val="00C02074"/>
    <w:rsid w:val="00CC4585"/>
    <w:rsid w:val="00CD091E"/>
    <w:rsid w:val="00D23537"/>
    <w:rsid w:val="00E17637"/>
    <w:rsid w:val="00E2705A"/>
    <w:rsid w:val="00E43E7F"/>
    <w:rsid w:val="00E630D1"/>
    <w:rsid w:val="00E9286F"/>
    <w:rsid w:val="00ED7923"/>
    <w:rsid w:val="00EF298D"/>
    <w:rsid w:val="00F03EFA"/>
    <w:rsid w:val="00F11730"/>
    <w:rsid w:val="00F166C2"/>
    <w:rsid w:val="00F3112E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B5099"/>
    <w:pPr>
      <w:spacing w:after="120" w:line="480" w:lineRule="auto"/>
      <w:ind w:left="283"/>
    </w:pPr>
    <w:rPr>
      <w:rFonts w:ascii="Arial" w:eastAsia="Times New Roman" w:hAnsi="Arial" w:cs="Arial"/>
      <w:bCs/>
      <w:iCs/>
      <w:color w:val="333333"/>
      <w:kern w:val="32"/>
      <w:sz w:val="28"/>
      <w:szCs w:val="200"/>
    </w:rPr>
  </w:style>
  <w:style w:type="character" w:customStyle="1" w:styleId="20">
    <w:name w:val="Основной текст с отступом 2 Знак"/>
    <w:basedOn w:val="a0"/>
    <w:link w:val="2"/>
    <w:rsid w:val="008B5099"/>
    <w:rPr>
      <w:rFonts w:ascii="Arial" w:eastAsia="Times New Roman" w:hAnsi="Arial" w:cs="Arial"/>
      <w:bCs/>
      <w:iCs/>
      <w:color w:val="333333"/>
      <w:kern w:val="32"/>
      <w:sz w:val="28"/>
      <w:szCs w:val="200"/>
    </w:rPr>
  </w:style>
  <w:style w:type="table" w:styleId="a3">
    <w:name w:val="Table Grid"/>
    <w:basedOn w:val="a1"/>
    <w:uiPriority w:val="59"/>
    <w:rsid w:val="00550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A2D94"/>
    <w:rPr>
      <w:color w:val="0000FF"/>
      <w:u w:val="single"/>
    </w:rPr>
  </w:style>
  <w:style w:type="paragraph" w:styleId="a5">
    <w:name w:val="Normal (Web)"/>
    <w:basedOn w:val="a"/>
    <w:rsid w:val="006A2D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A2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230sarat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dou23</cp:lastModifiedBy>
  <cp:revision>5</cp:revision>
  <cp:lastPrinted>2024-09-10T11:55:00Z</cp:lastPrinted>
  <dcterms:created xsi:type="dcterms:W3CDTF">2024-08-30T04:56:00Z</dcterms:created>
  <dcterms:modified xsi:type="dcterms:W3CDTF">2024-12-03T07:24:00Z</dcterms:modified>
</cp:coreProperties>
</file>