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A2D" w:rsidRDefault="00954A2D" w:rsidP="002E231A">
      <w:pPr>
        <w:pageBreakBefore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210935" cy="8524693"/>
            <wp:effectExtent l="19050" t="0" r="0" b="0"/>
            <wp:docPr id="3" name="Рисунок 3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2D" w:rsidRDefault="00954A2D" w:rsidP="002E231A">
      <w:pPr>
        <w:pageBreakBefore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10935" cy="8524693"/>
            <wp:effectExtent l="19050" t="0" r="0" b="0"/>
            <wp:docPr id="4" name="Рисунок 4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22" w:rsidRPr="00686090" w:rsidRDefault="00954A2D" w:rsidP="002E231A">
      <w:pPr>
        <w:pageBreakBefore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210935" cy="8524693"/>
            <wp:effectExtent l="19050" t="0" r="0" b="0"/>
            <wp:docPr id="1" name="Рисунок 1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E0" w:rsidRPr="00686090" w:rsidRDefault="008B41E0" w:rsidP="002E231A">
      <w:pPr>
        <w:pageBreakBefore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90C8E" w:rsidRPr="00686090" w:rsidRDefault="00552622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Общие св</w:t>
      </w:r>
      <w:r w:rsidR="00390C8E"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едения об образовательной организации</w:t>
      </w:r>
    </w:p>
    <w:p w:rsidR="001433CA" w:rsidRPr="00686090" w:rsidRDefault="001433CA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36"/>
        <w:gridCol w:w="6520"/>
      </w:tblGrid>
      <w:tr w:rsidR="00686090" w:rsidRPr="00954A2D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образовательной ор</w:t>
            </w: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ганизации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0C6F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</w:t>
            </w: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дошкольное</w:t>
            </w: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образовательное учреждение «Детский сад комбинированного </w:t>
            </w:r>
          </w:p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вида № 230» Ленинского района г. Саратова</w:t>
            </w:r>
          </w:p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(МДОУ «Детский сад комбинированного вида № 230»)</w:t>
            </w:r>
          </w:p>
        </w:tc>
      </w:tr>
      <w:tr w:rsidR="00686090" w:rsidRPr="00686090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Наталия Владимировна Суворова</w:t>
            </w:r>
          </w:p>
        </w:tc>
      </w:tr>
      <w:tr w:rsidR="00686090" w:rsidRPr="00954A2D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 организации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Default="003C1AFB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корпус - </w:t>
            </w:r>
            <w:r w:rsidR="00390C8E"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410086, Саратовская область, г. Саратов, ул. им. Благодарова К.В. </w:t>
            </w:r>
            <w:r w:rsidR="00DB0C6F"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750B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1</w:t>
            </w:r>
            <w:r w:rsidR="00DB0C6F"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  <w:p w:rsidR="003C1AFB" w:rsidRPr="00686090" w:rsidRDefault="003C1AFB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корпус – 410086, Саратовская область, г. Саратов, ул. 3-я Степная, зд. 9А, стр. 1.</w:t>
            </w:r>
          </w:p>
        </w:tc>
      </w:tr>
      <w:tr w:rsidR="00686090" w:rsidRPr="00686090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8(8452)67-12-18</w:t>
            </w:r>
          </w:p>
        </w:tc>
      </w:tr>
      <w:tr w:rsidR="00686090" w:rsidRPr="00686090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dou230saratov@yandex.ru</w:t>
            </w:r>
          </w:p>
        </w:tc>
      </w:tr>
      <w:tr w:rsidR="00686090" w:rsidRPr="00954A2D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Администрация Ленинского района муниципального образования «Город Саратов» - администрация Ленинского района муниципального образования «Город Саратов», в пределах делегированных полномочий</w:t>
            </w:r>
          </w:p>
        </w:tc>
      </w:tr>
      <w:tr w:rsidR="00686090" w:rsidRPr="00686090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Default="00750B4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корпус -</w:t>
            </w:r>
            <w:r w:rsidR="00390C8E" w:rsidRPr="00686090">
              <w:rPr>
                <w:rFonts w:ascii="Times New Roman" w:hAnsi="Times New Roman" w:cs="Times New Roman"/>
                <w:sz w:val="24"/>
                <w:szCs w:val="24"/>
              </w:rPr>
              <w:t>1980 год</w:t>
            </w:r>
          </w:p>
          <w:p w:rsidR="00750B4E" w:rsidRPr="00750B4E" w:rsidRDefault="00750B4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корпус – 1961 год</w:t>
            </w:r>
          </w:p>
        </w:tc>
      </w:tr>
      <w:tr w:rsidR="00686090" w:rsidRPr="00686090" w:rsidTr="00EB2231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17.03.2015 № 1850, серия 64ЛО1 № 0001516</w:t>
            </w:r>
          </w:p>
        </w:tc>
      </w:tr>
    </w:tbl>
    <w:p w:rsidR="00686090" w:rsidRPr="00686090" w:rsidRDefault="00686090" w:rsidP="002E231A">
      <w:pPr>
        <w:pStyle w:val="a5"/>
        <w:spacing w:before="0" w:beforeAutospacing="0" w:after="0" w:afterAutospacing="0"/>
        <w:ind w:firstLine="708"/>
        <w:jc w:val="both"/>
      </w:pPr>
      <w:r w:rsidRPr="00686090">
        <w:t xml:space="preserve">На основании Постановления Администрации муниципального образования»Город Саратов» от 13 июня 2023 года № 2551 в 2023 году </w:t>
      </w:r>
      <w:r w:rsidR="00677B2A">
        <w:t>муниципальное дошкольное образовательное учреждение</w:t>
      </w:r>
      <w:r w:rsidRPr="00686090">
        <w:t xml:space="preserve"> «Детский сад комбинированного вида № 230» </w:t>
      </w:r>
      <w:r w:rsidR="006433EE">
        <w:t xml:space="preserve">Ленинского района г. Саратова </w:t>
      </w:r>
      <w:r w:rsidRPr="00686090">
        <w:t>был</w:t>
      </w:r>
      <w:r w:rsidR="006433EE">
        <w:t>о</w:t>
      </w:r>
      <w:r w:rsidRPr="00686090">
        <w:t xml:space="preserve"> реорганизован</w:t>
      </w:r>
      <w:r w:rsidR="006433EE">
        <w:t>о</w:t>
      </w:r>
      <w:r w:rsidRPr="00686090">
        <w:t xml:space="preserve"> в форме присоединения к нему </w:t>
      </w:r>
      <w:r w:rsidR="006433EE">
        <w:t>муниципального дошкольного образовательного учреждения</w:t>
      </w:r>
      <w:r w:rsidRPr="00686090">
        <w:t xml:space="preserve"> «Детский сад № 128»</w:t>
      </w:r>
      <w:r w:rsidR="006433EE">
        <w:t xml:space="preserve"> Ленинского района г. Саратова</w:t>
      </w:r>
      <w:r w:rsidRPr="00686090">
        <w:t xml:space="preserve"> с сохранением целей деятельности реорганизуемого учреждения. Наименование учреждения после реорганизации – муниципальное дошкольное образовательное учреждение «Детский сад комбинированного вида № 230» Ленинского района г. Саратова.</w:t>
      </w:r>
    </w:p>
    <w:p w:rsidR="00390C8E" w:rsidRPr="00686090" w:rsidRDefault="00390C8E" w:rsidP="002E231A">
      <w:pPr>
        <w:spacing w:before="0" w:beforeAutospacing="0" w:after="0" w:afterAutospacing="0"/>
        <w:ind w:right="43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Муниципальное дошкольное образовательное учреждение «Детский сад комбинированного вида № 230»</w:t>
      </w:r>
      <w:r w:rsidR="00995217">
        <w:rPr>
          <w:rFonts w:ascii="Times New Roman" w:hAnsi="Times New Roman" w:cs="Times New Roman"/>
          <w:sz w:val="24"/>
          <w:szCs w:val="24"/>
          <w:lang w:val="ru-RU"/>
        </w:rPr>
        <w:t xml:space="preserve"> Ленинского района г. Саратова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(далее – ДОУ) расположе</w:t>
      </w:r>
      <w:r w:rsidR="00995217">
        <w:rPr>
          <w:rFonts w:ascii="Times New Roman" w:hAnsi="Times New Roman" w:cs="Times New Roman"/>
          <w:sz w:val="24"/>
          <w:szCs w:val="24"/>
          <w:lang w:val="ru-RU"/>
        </w:rPr>
        <w:t>но в жилом районе города. Здания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ДОУ</w:t>
      </w:r>
      <w:r w:rsidR="00995217">
        <w:rPr>
          <w:rFonts w:ascii="Times New Roman" w:hAnsi="Times New Roman" w:cs="Times New Roman"/>
          <w:sz w:val="24"/>
          <w:szCs w:val="24"/>
          <w:lang w:val="ru-RU"/>
        </w:rPr>
        <w:t xml:space="preserve"> построены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по типовому проекту.Проектная наполняемость </w:t>
      </w:r>
      <w:r w:rsidR="008B41E0" w:rsidRPr="00686090">
        <w:rPr>
          <w:rFonts w:ascii="Times New Roman" w:hAnsi="Times New Roman" w:cs="Times New Roman"/>
          <w:sz w:val="24"/>
          <w:szCs w:val="24"/>
          <w:lang w:val="ru-RU"/>
        </w:rPr>
        <w:t>на 2</w:t>
      </w:r>
      <w:r w:rsidR="00B77958" w:rsidRPr="00686090">
        <w:rPr>
          <w:rFonts w:ascii="Times New Roman" w:hAnsi="Times New Roman" w:cs="Times New Roman"/>
          <w:sz w:val="24"/>
          <w:szCs w:val="24"/>
          <w:lang w:val="ru-RU"/>
        </w:rPr>
        <w:t>69</w:t>
      </w:r>
      <w:r w:rsidR="00995217">
        <w:rPr>
          <w:rFonts w:ascii="Times New Roman" w:hAnsi="Times New Roman" w:cs="Times New Roman"/>
          <w:sz w:val="24"/>
          <w:szCs w:val="24"/>
          <w:lang w:val="ru-RU"/>
        </w:rPr>
        <w:t xml:space="preserve"> мест. Общая площадь зданий</w:t>
      </w:r>
      <w:r w:rsidR="00BC5544">
        <w:rPr>
          <w:rFonts w:ascii="Times New Roman" w:hAnsi="Times New Roman" w:cs="Times New Roman"/>
          <w:sz w:val="24"/>
          <w:szCs w:val="24"/>
          <w:lang w:val="ru-RU"/>
        </w:rPr>
        <w:t xml:space="preserve">: 1 корпус -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2378,2 кв.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="00813CBD" w:rsidRPr="0068609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C5544">
        <w:rPr>
          <w:rFonts w:ascii="Times New Roman" w:hAnsi="Times New Roman" w:cs="Times New Roman"/>
          <w:sz w:val="24"/>
          <w:szCs w:val="24"/>
          <w:lang w:val="ru-RU"/>
        </w:rPr>
        <w:t>; 2 корпус – 665, 1 кв.м.</w:t>
      </w:r>
    </w:p>
    <w:p w:rsidR="00A42B5C" w:rsidRPr="00686090" w:rsidRDefault="00A42B5C" w:rsidP="002E231A">
      <w:pPr>
        <w:tabs>
          <w:tab w:val="left" w:pos="734"/>
          <w:tab w:val="left" w:pos="7195"/>
        </w:tabs>
        <w:autoSpaceDE w:val="0"/>
        <w:spacing w:before="0" w:beforeAutospacing="0" w:after="0" w:afterAutospacing="0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Цель деятельности ДОУ: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осуществление дошкольного образования, предшествующего начальному общему образованию, по реализации общеобразовательной программы – образовательной программы дошкольного образования, присмотр и уход за детьми.</w:t>
      </w:r>
    </w:p>
    <w:p w:rsidR="00A42B5C" w:rsidRPr="00686090" w:rsidRDefault="00390C8E" w:rsidP="002E231A">
      <w:pPr>
        <w:pStyle w:val="a3"/>
        <w:tabs>
          <w:tab w:val="left" w:pos="720"/>
        </w:tabs>
        <w:ind w:right="43" w:firstLine="709"/>
        <w:jc w:val="both"/>
        <w:rPr>
          <w:b w:val="0"/>
          <w:sz w:val="24"/>
          <w:szCs w:val="24"/>
          <w:lang w:val="ru-RU"/>
        </w:rPr>
      </w:pPr>
      <w:r w:rsidRPr="00686090">
        <w:rPr>
          <w:b w:val="0"/>
          <w:sz w:val="24"/>
          <w:szCs w:val="24"/>
          <w:lang w:val="ru-RU"/>
        </w:rPr>
        <w:t>Предметом деятельности ДОУ является</w:t>
      </w:r>
      <w:r w:rsidR="00A42B5C" w:rsidRPr="00686090">
        <w:rPr>
          <w:b w:val="0"/>
          <w:sz w:val="24"/>
          <w:szCs w:val="24"/>
          <w:lang w:val="ru-RU"/>
        </w:rPr>
        <w:t>реализация образовательной программы дошкольного образования в группах общеразвива</w:t>
      </w:r>
      <w:r w:rsidR="00336B31">
        <w:rPr>
          <w:b w:val="0"/>
          <w:sz w:val="24"/>
          <w:szCs w:val="24"/>
          <w:lang w:val="ru-RU"/>
        </w:rPr>
        <w:t xml:space="preserve">ющей направленности, </w:t>
      </w:r>
      <w:r w:rsidR="00A42B5C" w:rsidRPr="00686090">
        <w:rPr>
          <w:b w:val="0"/>
          <w:sz w:val="24"/>
          <w:szCs w:val="24"/>
          <w:lang w:val="ru-RU"/>
        </w:rPr>
        <w:t>адаптированной образовательной программы дошкольного образования с приоритетным осуществлением квалифицированной коррекции отклонений в речевом развитии воспитанников в группах компенсирующей направленности.</w:t>
      </w:r>
    </w:p>
    <w:p w:rsidR="00303166" w:rsidRDefault="00390C8E" w:rsidP="002E231A">
      <w:pPr>
        <w:spacing w:before="0" w:beforeAutospacing="0" w:after="0" w:afterAutospacing="0"/>
        <w:ind w:right="43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Режим работы ДОУ: рабочая неделя – пятидневная, с понедельника по пятницу. Длительность пребывания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детей в группах – 12 часов. </w:t>
      </w:r>
    </w:p>
    <w:p w:rsidR="00390C8E" w:rsidRPr="00686090" w:rsidRDefault="00390C8E" w:rsidP="002E231A">
      <w:pPr>
        <w:spacing w:before="0" w:beforeAutospacing="0" w:after="0" w:afterAutospacing="0"/>
        <w:ind w:right="43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Режим работы групп – с 7:00 до 19:00.</w:t>
      </w:r>
    </w:p>
    <w:p w:rsidR="00304B1C" w:rsidRPr="00686090" w:rsidRDefault="00304B1C" w:rsidP="002E231A">
      <w:pPr>
        <w:spacing w:before="0" w:beforeAutospacing="0" w:after="0" w:afterAutospacing="0"/>
        <w:ind w:firstLine="72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6668B" w:rsidRPr="00686090" w:rsidRDefault="00E6668B" w:rsidP="002E231A">
      <w:pPr>
        <w:pageBreakBefore/>
        <w:spacing w:before="0" w:beforeAutospacing="0" w:after="0" w:afterAutospacing="0"/>
        <w:ind w:firstLine="72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86090">
        <w:rPr>
          <w:rFonts w:ascii="Times New Roman" w:hAnsi="Times New Roman" w:cs="Times New Roman"/>
          <w:b/>
          <w:sz w:val="40"/>
          <w:szCs w:val="40"/>
          <w:lang w:val="ru-RU"/>
        </w:rPr>
        <w:t>Аналитическая часть.</w:t>
      </w:r>
    </w:p>
    <w:p w:rsidR="00ED69D6" w:rsidRPr="00686090" w:rsidRDefault="00ED69D6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A31B6" w:rsidRPr="005C3BE4" w:rsidRDefault="00390C8E" w:rsidP="005C3BE4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образовательной деятельности</w:t>
      </w:r>
    </w:p>
    <w:p w:rsidR="009F4E62" w:rsidRPr="00686090" w:rsidRDefault="00390C8E" w:rsidP="002E231A">
      <w:pPr>
        <w:pStyle w:val="a5"/>
        <w:spacing w:before="0" w:beforeAutospacing="0" w:after="0" w:afterAutospacing="0"/>
        <w:ind w:firstLine="708"/>
        <w:jc w:val="both"/>
      </w:pPr>
      <w:r w:rsidRPr="00686090">
        <w:t>Образовательная деятельность в ДОУ организована в соответствии с</w:t>
      </w:r>
      <w:r w:rsidRPr="00686090">
        <w:rPr>
          <w:b/>
          <w:bCs/>
        </w:rPr>
        <w:t> </w:t>
      </w:r>
      <w:r w:rsidRPr="00686090">
        <w:br/>
        <w:t>Федеральным законом от 29.12.2012 № 273-ФЗ «Об образовании в Российской Федерации»,</w:t>
      </w:r>
      <w:r w:rsidR="00E6668B" w:rsidRPr="00686090">
        <w:t>Ф</w:t>
      </w:r>
      <w:r w:rsidR="00074819" w:rsidRPr="00686090">
        <w:t>едеральным государственным образовательным стандартом</w:t>
      </w:r>
      <w:r w:rsidR="00E6668B" w:rsidRPr="00686090">
        <w:t xml:space="preserve"> дошкольного образования</w:t>
      </w:r>
      <w:r w:rsidR="00074819" w:rsidRPr="00686090">
        <w:t>. С 01.01.202</w:t>
      </w:r>
      <w:r w:rsidR="00190CED" w:rsidRPr="00686090">
        <w:t>1 года</w:t>
      </w:r>
      <w:r w:rsidR="00E6668B" w:rsidRPr="00686090">
        <w:t xml:space="preserve"> ДОУ функционирует в соответствии с требованиями</w:t>
      </w:r>
      <w:r w:rsidR="00E6668B" w:rsidRPr="00686090">
        <w:rPr>
          <w:rFonts w:ascii="yandex-sans" w:hAnsi="yandex-sans"/>
          <w:sz w:val="23"/>
          <w:szCs w:val="23"/>
          <w:shd w:val="clear" w:color="auto" w:fill="FFFFFF"/>
        </w:rPr>
        <w:t>СП</w:t>
      </w:r>
      <w:r w:rsidRPr="00686090">
        <w:rPr>
          <w:rFonts w:ascii="yandex-sans" w:hAnsi="yandex-sans"/>
          <w:sz w:val="23"/>
          <w:szCs w:val="23"/>
          <w:shd w:val="clear" w:color="auto" w:fill="FFFFFF"/>
        </w:rPr>
        <w:t xml:space="preserve"> 2.4.3648-20</w:t>
      </w:r>
      <w:r w:rsidR="00E6668B" w:rsidRPr="00686090">
        <w:rPr>
          <w:rFonts w:ascii="yandex-sans" w:hAnsi="yandex-sans" w:hint="eastAsia"/>
          <w:sz w:val="23"/>
          <w:szCs w:val="23"/>
          <w:shd w:val="clear" w:color="auto" w:fill="FFFFFF"/>
        </w:rPr>
        <w:t>«</w:t>
      </w:r>
      <w:r w:rsidR="00E6668B" w:rsidRPr="00686090">
        <w:rPr>
          <w:rFonts w:ascii="yandex-sans" w:hAnsi="yandex-sans"/>
          <w:sz w:val="23"/>
          <w:szCs w:val="23"/>
          <w:shd w:val="clear" w:color="auto" w:fill="FFFFFF"/>
        </w:rPr>
        <w:t>Санитарно – эпидемиологические требования к организациям воспитания и обучения, отдыха и оздоровления детей и молодежи</w:t>
      </w:r>
      <w:r w:rsidR="00E6668B" w:rsidRPr="00686090">
        <w:rPr>
          <w:rFonts w:ascii="yandex-sans" w:hAnsi="yandex-sans" w:hint="eastAsia"/>
          <w:sz w:val="23"/>
          <w:szCs w:val="23"/>
          <w:shd w:val="clear" w:color="auto" w:fill="FFFFFF"/>
        </w:rPr>
        <w:t>»</w:t>
      </w:r>
      <w:r w:rsidR="00E6668B" w:rsidRPr="00686090">
        <w:rPr>
          <w:rFonts w:ascii="yandex-sans" w:hAnsi="yandex-sans"/>
          <w:sz w:val="23"/>
          <w:szCs w:val="23"/>
          <w:shd w:val="clear" w:color="auto" w:fill="FFFFFF"/>
        </w:rPr>
        <w:t xml:space="preserve">, а с 01.03.2021 – дополнительно с требованиями </w:t>
      </w:r>
      <w:r w:rsidRPr="00686090">
        <w:rPr>
          <w:rFonts w:ascii="yandex-sans" w:hAnsi="yandex-sans"/>
          <w:sz w:val="23"/>
          <w:szCs w:val="23"/>
          <w:shd w:val="clear" w:color="auto" w:fill="FFFFFF"/>
        </w:rPr>
        <w:t>СанПиН 1.2.3685-21</w:t>
      </w:r>
      <w:r w:rsidR="00E6668B" w:rsidRPr="00686090">
        <w:rPr>
          <w:rFonts w:ascii="yandex-sans" w:hAnsi="yandex-sans" w:hint="eastAsia"/>
          <w:sz w:val="23"/>
          <w:szCs w:val="23"/>
          <w:shd w:val="clear" w:color="auto" w:fill="FFFFFF"/>
        </w:rPr>
        <w:t>«</w:t>
      </w:r>
      <w:r w:rsidR="00E6668B" w:rsidRPr="00686090">
        <w:rPr>
          <w:rFonts w:ascii="yandex-sans" w:hAnsi="yandex-sans"/>
          <w:sz w:val="23"/>
          <w:szCs w:val="23"/>
          <w:shd w:val="clear" w:color="auto" w:fill="FFFFFF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E6668B" w:rsidRPr="00686090">
        <w:rPr>
          <w:rFonts w:ascii="yandex-sans" w:hAnsi="yandex-sans" w:hint="eastAsia"/>
          <w:sz w:val="23"/>
          <w:szCs w:val="23"/>
          <w:shd w:val="clear" w:color="auto" w:fill="FFFFFF"/>
        </w:rPr>
        <w:t>»</w:t>
      </w:r>
      <w:r w:rsidRPr="00686090">
        <w:rPr>
          <w:rFonts w:ascii="yandex-sans" w:hAnsi="yandex-sans"/>
          <w:sz w:val="23"/>
          <w:szCs w:val="23"/>
          <w:shd w:val="clear" w:color="auto" w:fill="FFFFFF"/>
        </w:rPr>
        <w:t xml:space="preserve">. </w:t>
      </w:r>
      <w:r w:rsidRPr="00686090">
        <w:t xml:space="preserve">Образовательная деятельность ведется на основании утвержденной образовательной программы дошкольного образования, которая составлена в соответствии с ФГОС дошкольного образования, </w:t>
      </w:r>
      <w:r w:rsidR="001C4578" w:rsidRPr="00686090">
        <w:t>на основании Федеральной</w:t>
      </w:r>
      <w:r w:rsidRPr="00686090">
        <w:t xml:space="preserve"> образовательной программы дошкольного образования, санитарно-эпидемиологическими правилами и </w:t>
      </w:r>
      <w:r w:rsidR="00DC5D16" w:rsidRPr="00686090">
        <w:t>нормативами.</w:t>
      </w:r>
      <w:r w:rsidR="009A3308" w:rsidRPr="00686090">
        <w:t xml:space="preserve"> В ДОУ усилен контроль за образовательной деятельностью по физическому развитию</w:t>
      </w:r>
      <w:r w:rsidR="00DB0C6F" w:rsidRPr="00686090">
        <w:t>.</w:t>
      </w:r>
      <w:r w:rsidR="009A3308" w:rsidRPr="00686090">
        <w:t xml:space="preserve"> Инструктор</w:t>
      </w:r>
      <w:r w:rsidR="0023463A">
        <w:t>ы</w:t>
      </w:r>
      <w:r w:rsidR="009A3308" w:rsidRPr="00686090">
        <w:t xml:space="preserve"> по физической культур</w:t>
      </w:r>
      <w:r w:rsidR="0023463A">
        <w:t>е организую</w:t>
      </w:r>
      <w:r w:rsidR="00DB0C6F" w:rsidRPr="00686090">
        <w:t>т процесс воспитания</w:t>
      </w:r>
      <w:r w:rsidR="0023463A">
        <w:t xml:space="preserve">в </w:t>
      </w:r>
      <w:r w:rsidR="009A3308" w:rsidRPr="00686090">
        <w:t>зависимости от возраста и пола ребёнка, состояния здоровья.Администрация ДОУ проверяет состояние спорт</w:t>
      </w:r>
      <w:r w:rsidR="00DB0C6F" w:rsidRPr="00686090">
        <w:t>ивного</w:t>
      </w:r>
      <w:r w:rsidR="009A3308" w:rsidRPr="00686090">
        <w:t xml:space="preserve"> зала и снарядов на соответствие санитарным нормам, исправность </w:t>
      </w:r>
      <w:r w:rsidR="00DB0C6F" w:rsidRPr="00686090">
        <w:t xml:space="preserve">спортивного оборудования и инвентаря </w:t>
      </w:r>
      <w:r w:rsidR="009A3308" w:rsidRPr="00686090">
        <w:t xml:space="preserve">по графику, утверждённому на учебный год. В ДОУ ведётся работа по формированию </w:t>
      </w:r>
      <w:r w:rsidR="00094305" w:rsidRPr="00686090">
        <w:t>здорового образа жизни и реализации элементов технологий энергосбережения. Все педагоги проводят физминутки во время занятий, гимнастику для глаз, утренние и бодрящие гимнастики, обеспечивают контроль за осанкой</w:t>
      </w:r>
      <w:r w:rsidR="00DB0C6F" w:rsidRPr="00686090">
        <w:t xml:space="preserve"> в течение всего пребывания детей в ДОУ</w:t>
      </w:r>
      <w:r w:rsidR="00094305" w:rsidRPr="00686090">
        <w:t xml:space="preserve">, в том числе во время еды. </w:t>
      </w:r>
    </w:p>
    <w:p w:rsidR="00E85E3C" w:rsidRDefault="00DB0C6F" w:rsidP="002E231A">
      <w:pPr>
        <w:pStyle w:val="a5"/>
        <w:spacing w:before="0" w:beforeAutospacing="0" w:after="0" w:afterAutospacing="0"/>
        <w:jc w:val="both"/>
        <w:rPr>
          <w:noProof/>
        </w:rPr>
      </w:pPr>
      <w:r w:rsidRPr="00686090">
        <w:tab/>
      </w:r>
      <w:r w:rsidR="00152F14" w:rsidRPr="00E85E3C">
        <w:t>В течение 2024</w:t>
      </w:r>
      <w:r w:rsidR="00094305" w:rsidRPr="00E85E3C">
        <w:t xml:space="preserve"> года ДОУ продолжил оснащение </w:t>
      </w:r>
      <w:r w:rsidR="002D09AF" w:rsidRPr="00E85E3C">
        <w:t xml:space="preserve">пищеблока </w:t>
      </w:r>
      <w:r w:rsidR="00094305" w:rsidRPr="00E85E3C">
        <w:t>новым оборудованием в соответствии с</w:t>
      </w:r>
      <w:r w:rsidR="00094305" w:rsidRPr="00686090">
        <w:t xml:space="preserve"> требованиями СанПин 1.2.3685-21, СанПин 2.3/2.4.3590-20. </w:t>
      </w:r>
      <w:r w:rsidR="00E85E3C">
        <w:rPr>
          <w:noProof/>
        </w:rPr>
        <w:t>Произведён ремонт холодильного шкафа с заменой испарителя, электроплит четырёхконфорочных с заменой конфорок, тэнов и переключателей.</w:t>
      </w:r>
    </w:p>
    <w:p w:rsidR="00390C8E" w:rsidRPr="00686090" w:rsidRDefault="00DB0C6F" w:rsidP="002E231A">
      <w:pPr>
        <w:pStyle w:val="a5"/>
        <w:spacing w:before="0" w:beforeAutospacing="0" w:after="0" w:afterAutospacing="0"/>
        <w:ind w:firstLine="708"/>
        <w:jc w:val="both"/>
      </w:pPr>
      <w:r w:rsidRPr="00686090">
        <w:t>На</w:t>
      </w:r>
      <w:r w:rsidR="00E85E3C">
        <w:t xml:space="preserve"> конец 2024</w:t>
      </w:r>
      <w:r w:rsidR="00D23F7F" w:rsidRPr="00686090">
        <w:t xml:space="preserve"> года </w:t>
      </w:r>
      <w:r w:rsidR="00390C8E" w:rsidRPr="00686090">
        <w:t>ДОУ посеща</w:t>
      </w:r>
      <w:r w:rsidR="00D23F7F" w:rsidRPr="00686090">
        <w:t>ли</w:t>
      </w:r>
      <w:r w:rsidR="00883DBC">
        <w:t>2</w:t>
      </w:r>
      <w:r w:rsidR="008D46F2">
        <w:t>35</w:t>
      </w:r>
      <w:r w:rsidR="00390C8E" w:rsidRPr="00686090">
        <w:t xml:space="preserve"> воспитанник</w:t>
      </w:r>
      <w:r w:rsidR="00D23F7F" w:rsidRPr="00686090">
        <w:t>а</w:t>
      </w:r>
      <w:r w:rsidR="00390C8E" w:rsidRPr="00686090">
        <w:t xml:space="preserve"> в возрасте от 2 до 7 лет. В ДОУ</w:t>
      </w:r>
      <w:r w:rsidR="008D46F2">
        <w:t xml:space="preserve"> сформировано 6</w:t>
      </w:r>
      <w:r w:rsidR="00390C8E" w:rsidRPr="00686090">
        <w:t xml:space="preserve"> групп об</w:t>
      </w:r>
      <w:r w:rsidR="00230D78">
        <w:t>щеразвивающей напра</w:t>
      </w:r>
      <w:r w:rsidR="008D46F2">
        <w:t>вленности, 4</w:t>
      </w:r>
      <w:r w:rsidR="00390C8E" w:rsidRPr="00686090">
        <w:t xml:space="preserve"> компенсирующей направленности для детей с ТНР</w:t>
      </w:r>
      <w:r w:rsidR="001067CB" w:rsidRPr="00686090">
        <w:t>, 1 групп</w:t>
      </w:r>
      <w:r w:rsidR="00303166">
        <w:t>а компенсирующей направленности</w:t>
      </w:r>
      <w:r w:rsidR="001067CB" w:rsidRPr="00686090">
        <w:t xml:space="preserve"> для детей с ЗПР</w:t>
      </w:r>
      <w:r w:rsidR="008D46F2">
        <w:t>, 2</w:t>
      </w:r>
      <w:r w:rsidR="00230D78">
        <w:t xml:space="preserve"> групп</w:t>
      </w:r>
      <w:r w:rsidR="008D46F2">
        <w:t>ы</w:t>
      </w:r>
      <w:r w:rsidR="00230D78">
        <w:t xml:space="preserve"> компенсирующей направленности для детей с РАС.</w:t>
      </w:r>
      <w:r w:rsidR="00390C8E" w:rsidRPr="00686090">
        <w:t xml:space="preserve"> Из них:</w:t>
      </w:r>
    </w:p>
    <w:p w:rsidR="00390C8E" w:rsidRPr="00686090" w:rsidRDefault="00390C8E" w:rsidP="002E231A">
      <w:pPr>
        <w:pStyle w:val="a6"/>
        <w:numPr>
          <w:ilvl w:val="0"/>
          <w:numId w:val="7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группа раннего возраста – </w:t>
      </w:r>
      <w:r w:rsidR="008D46F2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="00AD56DC">
        <w:rPr>
          <w:rFonts w:ascii="Times New Roman" w:hAnsi="Times New Roman" w:cs="Times New Roman"/>
          <w:sz w:val="24"/>
          <w:szCs w:val="24"/>
          <w:lang w:val="ru-RU"/>
        </w:rPr>
        <w:t>ребёнка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0C8E" w:rsidRPr="00686090" w:rsidRDefault="00AD56DC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младшая группа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26</w:t>
      </w:r>
      <w:r w:rsidR="00230D78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0C8E" w:rsidRPr="00686090" w:rsidRDefault="00AD56DC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90C8E" w:rsidRPr="00686090">
        <w:rPr>
          <w:rFonts w:ascii="Times New Roman" w:hAnsi="Times New Roman" w:cs="Times New Roman"/>
          <w:sz w:val="24"/>
          <w:szCs w:val="24"/>
        </w:rPr>
        <w:t xml:space="preserve"> средн</w:t>
      </w:r>
      <w:r>
        <w:rPr>
          <w:rFonts w:ascii="Times New Roman" w:hAnsi="Times New Roman" w:cs="Times New Roman"/>
          <w:sz w:val="24"/>
          <w:szCs w:val="24"/>
          <w:lang w:val="ru-RU"/>
        </w:rPr>
        <w:t>яя</w:t>
      </w:r>
      <w:r w:rsidR="00390C8E" w:rsidRPr="00686090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90C8E" w:rsidRPr="0068609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23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>ребён</w:t>
      </w:r>
      <w:r w:rsidR="002A17EA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390C8E" w:rsidRPr="00686090">
        <w:rPr>
          <w:rFonts w:ascii="Times New Roman" w:hAnsi="Times New Roman" w:cs="Times New Roman"/>
          <w:sz w:val="24"/>
          <w:szCs w:val="24"/>
        </w:rPr>
        <w:t>;</w:t>
      </w:r>
    </w:p>
    <w:p w:rsidR="00390C8E" w:rsidRPr="00686090" w:rsidRDefault="00390C8E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1 средняя группа компенсирующей направленности для детей с ТНР – 1</w:t>
      </w:r>
      <w:r w:rsidR="002A17EA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детей;</w:t>
      </w:r>
    </w:p>
    <w:p w:rsidR="00390C8E" w:rsidRPr="00686090" w:rsidRDefault="002A17EA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90C8E" w:rsidRPr="00686090">
        <w:rPr>
          <w:rFonts w:ascii="Times New Roman" w:hAnsi="Times New Roman" w:cs="Times New Roman"/>
          <w:sz w:val="24"/>
          <w:szCs w:val="24"/>
        </w:rPr>
        <w:t xml:space="preserve"> старш</w:t>
      </w:r>
      <w:r w:rsidR="00D71A22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390C8E" w:rsidRPr="00686090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D71A2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90C8E" w:rsidRPr="00686090">
        <w:rPr>
          <w:rFonts w:ascii="Times New Roman" w:hAnsi="Times New Roman" w:cs="Times New Roman"/>
          <w:sz w:val="24"/>
          <w:szCs w:val="24"/>
        </w:rPr>
        <w:t xml:space="preserve"> – </w:t>
      </w:r>
      <w:r w:rsidR="00D71A22">
        <w:rPr>
          <w:rFonts w:ascii="Times New Roman" w:hAnsi="Times New Roman" w:cs="Times New Roman"/>
          <w:sz w:val="24"/>
          <w:szCs w:val="24"/>
          <w:lang w:val="ru-RU"/>
        </w:rPr>
        <w:t>24ребёнка</w:t>
      </w:r>
      <w:r w:rsidR="00390C8E" w:rsidRPr="00686090">
        <w:rPr>
          <w:rFonts w:ascii="Times New Roman" w:hAnsi="Times New Roman" w:cs="Times New Roman"/>
          <w:sz w:val="24"/>
          <w:szCs w:val="24"/>
        </w:rPr>
        <w:t>;</w:t>
      </w:r>
    </w:p>
    <w:p w:rsidR="00390C8E" w:rsidRPr="00686090" w:rsidRDefault="00390C8E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1 старшая группа компенсирующей направленности для детей с ТНР – 1</w:t>
      </w:r>
      <w:r w:rsidR="00D71A22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детей;</w:t>
      </w:r>
    </w:p>
    <w:p w:rsidR="00390C8E" w:rsidRPr="00686090" w:rsidRDefault="00D71A22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подготовительн</w:t>
      </w:r>
      <w:r>
        <w:rPr>
          <w:rFonts w:ascii="Times New Roman" w:hAnsi="Times New Roman" w:cs="Times New Roman"/>
          <w:sz w:val="24"/>
          <w:szCs w:val="24"/>
          <w:lang w:val="ru-RU"/>
        </w:rPr>
        <w:t>ая группа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305198">
        <w:rPr>
          <w:rFonts w:ascii="Times New Roman" w:hAnsi="Times New Roman" w:cs="Times New Roman"/>
          <w:sz w:val="24"/>
          <w:szCs w:val="24"/>
          <w:lang w:val="ru-RU"/>
        </w:rPr>
        <w:t>23ребёнка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0C8E" w:rsidRPr="00686090" w:rsidRDefault="00305198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подготовительн</w:t>
      </w:r>
      <w:r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390C8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группа компенсирующей направленности для детей с ТНР 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12 и </w:t>
      </w:r>
      <w:r w:rsidR="004C2C15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1067CB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детей;</w:t>
      </w:r>
    </w:p>
    <w:p w:rsidR="004C2C15" w:rsidRDefault="001067CB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1 разновозрастная группа компенсирующей на</w:t>
      </w:r>
      <w:r w:rsidR="004C2C1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05198">
        <w:rPr>
          <w:rFonts w:ascii="Times New Roman" w:hAnsi="Times New Roman" w:cs="Times New Roman"/>
          <w:sz w:val="24"/>
          <w:szCs w:val="24"/>
          <w:lang w:val="ru-RU"/>
        </w:rPr>
        <w:t>равленности для детей с ЗПР – 14</w:t>
      </w:r>
      <w:r w:rsidR="004C2C15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067CB" w:rsidRDefault="00305198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разновозрастные группы</w:t>
      </w:r>
      <w:r w:rsidR="004C2C15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компенсирующей на</w:t>
      </w:r>
      <w:r w:rsidR="004C2C15">
        <w:rPr>
          <w:rFonts w:ascii="Times New Roman" w:hAnsi="Times New Roman" w:cs="Times New Roman"/>
          <w:sz w:val="24"/>
          <w:szCs w:val="24"/>
          <w:lang w:val="ru-RU"/>
        </w:rPr>
        <w:t>правленности для детей с РАС – 7</w:t>
      </w:r>
      <w:r w:rsidR="00135D99">
        <w:rPr>
          <w:rFonts w:ascii="Times New Roman" w:hAnsi="Times New Roman" w:cs="Times New Roman"/>
          <w:sz w:val="24"/>
          <w:szCs w:val="24"/>
          <w:lang w:val="ru-RU"/>
        </w:rPr>
        <w:t xml:space="preserve">и 8 </w:t>
      </w:r>
      <w:r w:rsidR="004C2C15">
        <w:rPr>
          <w:rFonts w:ascii="Times New Roman" w:hAnsi="Times New Roman" w:cs="Times New Roman"/>
          <w:sz w:val="24"/>
          <w:szCs w:val="24"/>
          <w:lang w:val="ru-RU"/>
        </w:rPr>
        <w:t>детей.</w:t>
      </w:r>
    </w:p>
    <w:p w:rsidR="00135D99" w:rsidRPr="00686090" w:rsidRDefault="00135D99" w:rsidP="002E231A">
      <w:pPr>
        <w:numPr>
          <w:ilvl w:val="0"/>
          <w:numId w:val="1"/>
        </w:numPr>
        <w:tabs>
          <w:tab w:val="left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разновозрастная группа – 26 детей.</w:t>
      </w:r>
    </w:p>
    <w:p w:rsidR="00390C8E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Уровень развития детей анализируется по итогам педагогической диагностики. Формы проведения диагностики: групповая, подгрупповая, индивидуальная.</w:t>
      </w:r>
    </w:p>
    <w:p w:rsidR="00304B1C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Разработаны диагностические карты освоения образовательной программы дошкольного образования ДОУ</w:t>
      </w:r>
      <w:r w:rsidR="0003434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ОП ДОУ) в каждой возрастной группе. Карты включают анализ уровня </w:t>
      </w:r>
      <w:r w:rsidR="00F5413E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качества освоения образовательных областей. Так</w:t>
      </w:r>
      <w:r w:rsidR="00B72D4D">
        <w:rPr>
          <w:rFonts w:ascii="Times New Roman" w:hAnsi="Times New Roman" w:cs="Times New Roman"/>
          <w:sz w:val="24"/>
          <w:szCs w:val="24"/>
          <w:lang w:val="ru-RU"/>
        </w:rPr>
        <w:t xml:space="preserve">, результаты качества освоения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ОП ДОУ на конец </w:t>
      </w:r>
      <w:r w:rsidR="00B72D4D">
        <w:rPr>
          <w:rFonts w:ascii="Times New Roman" w:hAnsi="Times New Roman" w:cs="Times New Roman"/>
          <w:sz w:val="24"/>
          <w:szCs w:val="24"/>
          <w:lang w:val="ru-RU"/>
        </w:rPr>
        <w:t>202</w:t>
      </w:r>
      <w:r w:rsidR="00BB3FA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23F7F" w:rsidRPr="00686090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BB3FA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D23F7F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учебного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года выглядят следующим образом:</w:t>
      </w:r>
    </w:p>
    <w:p w:rsidR="00ED69D6" w:rsidRDefault="00ED69D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C025E" w:rsidRPr="00686090" w:rsidRDefault="00CC025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76"/>
        <w:gridCol w:w="709"/>
        <w:gridCol w:w="851"/>
        <w:gridCol w:w="850"/>
        <w:gridCol w:w="770"/>
        <w:gridCol w:w="1104"/>
        <w:gridCol w:w="650"/>
        <w:gridCol w:w="1109"/>
        <w:gridCol w:w="1754"/>
      </w:tblGrid>
      <w:tr w:rsidR="00390C8E" w:rsidRPr="00686090" w:rsidTr="00350E37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Выше нормы</w:t>
            </w:r>
          </w:p>
        </w:tc>
        <w:tc>
          <w:tcPr>
            <w:tcW w:w="1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1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Ниже нормы</w:t>
            </w:r>
          </w:p>
        </w:tc>
        <w:tc>
          <w:tcPr>
            <w:tcW w:w="2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390C8E" w:rsidRPr="00686090" w:rsidTr="00350E37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Кол</w:t>
            </w:r>
            <w:r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%воспитанниковв пределенормы</w:t>
            </w:r>
          </w:p>
        </w:tc>
      </w:tr>
      <w:tr w:rsidR="00390C8E" w:rsidRPr="00686090" w:rsidTr="00350E37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Качество освоения</w:t>
            </w:r>
          </w:p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</w:rPr>
              <w:t>образовательныхобластей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6D665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6D665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</w:t>
            </w:r>
            <w:r w:rsidR="00390C8E"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6D665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186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6D665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79</w:t>
            </w:r>
            <w:r w:rsidR="00390C8E"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D23F7F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  <w:p w:rsidR="00390C8E" w:rsidRPr="00686090" w:rsidRDefault="00390C8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D23F7F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  <w:r w:rsidR="00390C8E"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BB3FA6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235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0C8E" w:rsidRPr="00686090" w:rsidRDefault="00C61C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  <w:r w:rsidR="00390C8E" w:rsidRPr="006860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</w:tr>
    </w:tbl>
    <w:p w:rsidR="007A6EAE" w:rsidRDefault="007A6EA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0C8E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16C04">
        <w:rPr>
          <w:rFonts w:ascii="Times New Roman" w:hAnsi="Times New Roman" w:cs="Times New Roman"/>
          <w:sz w:val="24"/>
          <w:szCs w:val="24"/>
          <w:lang w:val="ru-RU"/>
        </w:rPr>
        <w:t>202</w:t>
      </w:r>
      <w:r w:rsidR="006D6652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</w:t>
      </w:r>
      <w:r w:rsidR="00C61C1C" w:rsidRPr="0068609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педагоги ДОУ проводили обследование воспитанников подготовительных групп на предмет оценки сформированности предпосылок учебной деятельности. Задания позволили оценить уровень сформированности предпосылок учебной деятельности: возможность работать всоответствии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</w:t>
      </w:r>
      <w:r w:rsidR="00C61C1C"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390C8E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педагогического анализа показывают </w:t>
      </w:r>
      <w:r w:rsidR="00F5413E" w:rsidRPr="00686090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</w:t>
      </w:r>
    </w:p>
    <w:p w:rsidR="009F4E62" w:rsidRDefault="009F4E62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 целях обеспечения качественного воспитательно – образовательного процесса осуществлялось сопровождение родителей в течение всего года: консультации, рекомендации </w:t>
      </w:r>
      <w:r w:rsidR="00F5413E" w:rsidRPr="00686090">
        <w:rPr>
          <w:rFonts w:ascii="Times New Roman" w:hAnsi="Times New Roman" w:cs="Times New Roman"/>
          <w:sz w:val="24"/>
          <w:szCs w:val="24"/>
          <w:lang w:val="ru-RU"/>
        </w:rPr>
        <w:t>на актуальные вопросы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, техническая поддержка. Данные мониторинга взаимодействия</w:t>
      </w:r>
      <w:r w:rsidR="00336314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с родителями свидетельствуют об удовлетворённости родителей (законных представителей) воспитанников.</w:t>
      </w:r>
    </w:p>
    <w:p w:rsidR="006B778C" w:rsidRPr="00686090" w:rsidRDefault="006B778C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778C" w:rsidRPr="00686090" w:rsidRDefault="003B1C4E" w:rsidP="005C3BE4">
      <w:pPr>
        <w:pStyle w:val="a5"/>
        <w:spacing w:before="0" w:beforeAutospacing="0" w:after="0" w:afterAutospacing="0"/>
        <w:ind w:firstLine="708"/>
        <w:jc w:val="both"/>
        <w:rPr>
          <w:b/>
          <w:bCs/>
        </w:rPr>
      </w:pPr>
      <w:r w:rsidRPr="00686090">
        <w:rPr>
          <w:b/>
          <w:bCs/>
        </w:rPr>
        <w:t>Воспитательная работа</w:t>
      </w:r>
    </w:p>
    <w:p w:rsidR="003B1C4E" w:rsidRDefault="00336314" w:rsidP="002E231A">
      <w:pPr>
        <w:pStyle w:val="a5"/>
        <w:spacing w:before="0" w:beforeAutospacing="0" w:after="0" w:afterAutospacing="0"/>
        <w:ind w:firstLine="708"/>
        <w:jc w:val="both"/>
      </w:pPr>
      <w:r w:rsidRPr="00686090">
        <w:t>С 01.09.202</w:t>
      </w:r>
      <w:r w:rsidR="00DF1C57">
        <w:t>4</w:t>
      </w:r>
      <w:r w:rsidR="003B1C4E" w:rsidRPr="00686090">
        <w:t xml:space="preserve"> года ДОУ реализует </w:t>
      </w:r>
      <w:r w:rsidR="0081497A">
        <w:t>«О</w:t>
      </w:r>
      <w:r w:rsidR="00A478C1">
        <w:t>бразовательную</w:t>
      </w:r>
      <w:r w:rsidR="00C53AC8">
        <w:t xml:space="preserve"> программу дошкольного образования Муниципального дошкольного образовательного учреждения «Детский сад комбинированного вида № 230» Ленинского района г. Саратова на 2023 –</w:t>
      </w:r>
      <w:r w:rsidR="0027757D">
        <w:t xml:space="preserve"> 2028 учебный год</w:t>
      </w:r>
      <w:r w:rsidR="0081497A">
        <w:t>»</w:t>
      </w:r>
      <w:r w:rsidR="0027757D">
        <w:t>, которая разработана в соответствии с Федеральной образова</w:t>
      </w:r>
      <w:r w:rsidR="00BD0471">
        <w:t>тельной программой дошкольного о</w:t>
      </w:r>
      <w:r w:rsidR="0027757D">
        <w:t>бразования и Федеральным образовательным стандартом дошкольного образ</w:t>
      </w:r>
      <w:r w:rsidR="00BD0471">
        <w:t xml:space="preserve">ования. Для детей с ограниченными возможностями здоровья (ОВЗ) </w:t>
      </w:r>
      <w:r w:rsidR="0081497A">
        <w:t xml:space="preserve">ДОУ реализует адаптированные образовательные программы дошкольного образования для детей с ОВЗ. </w:t>
      </w:r>
      <w:r w:rsidR="000627CB">
        <w:t>Программы обеспечиваю</w:t>
      </w:r>
      <w:r w:rsidR="00BD0471">
        <w:t>т</w:t>
      </w:r>
      <w:r w:rsidR="000627CB">
        <w:t xml:space="preserve"> разностороннее развитие детей в возрасте от 2 до 7 лет с учётом их возрастных и индивидуальных особенностей по основным направлениям.</w:t>
      </w:r>
    </w:p>
    <w:p w:rsidR="00574457" w:rsidRDefault="00574457" w:rsidP="002E231A">
      <w:pPr>
        <w:pStyle w:val="a5"/>
        <w:spacing w:before="0" w:beforeAutospacing="0" w:after="0" w:afterAutospacing="0"/>
        <w:ind w:firstLine="708"/>
        <w:jc w:val="both"/>
      </w:pPr>
      <w:r>
        <w:t xml:space="preserve">В содержание образовательной программы ДОУ входит Рабочая программа воспитания и </w:t>
      </w:r>
      <w:r w:rsidR="00FF5DA3">
        <w:t>календарный план воспитательной работы.</w:t>
      </w:r>
    </w:p>
    <w:p w:rsidR="00FB272A" w:rsidRDefault="00FB272A" w:rsidP="002E231A">
      <w:pPr>
        <w:pStyle w:val="a5"/>
        <w:spacing w:before="0" w:beforeAutospacing="0" w:after="0" w:afterAutospacing="0"/>
        <w:ind w:firstLine="708"/>
        <w:jc w:val="both"/>
      </w:pPr>
      <w:r>
        <w:t xml:space="preserve">С января 2025 года </w:t>
      </w:r>
      <w:r w:rsidR="00AD44CF">
        <w:t xml:space="preserve">ДОУ реализует план мероприятий, посвящённых </w:t>
      </w:r>
      <w:r w:rsidR="00DC15C1">
        <w:t>празднованию 80-й годовщины Победы в Великой Отечественной войне 1941-1945 г.г.</w:t>
      </w:r>
    </w:p>
    <w:p w:rsidR="00DC15C1" w:rsidRDefault="00DC15C1" w:rsidP="002E231A">
      <w:pPr>
        <w:pStyle w:val="a5"/>
        <w:spacing w:before="0" w:beforeAutospacing="0" w:after="0" w:afterAutospacing="0"/>
        <w:ind w:firstLine="708"/>
        <w:jc w:val="both"/>
      </w:pPr>
      <w:r>
        <w:t>В течение учебного года ДОУ успешно реализует план</w:t>
      </w:r>
      <w:r w:rsidR="002006F2">
        <w:t xml:space="preserve">ы сетевого взаимодействия с социальными партнёрами такими, как: «Библиотека № 7», </w:t>
      </w:r>
      <w:r w:rsidR="00643E50">
        <w:t xml:space="preserve">МБУДО «Детская музыкальная школа № 4», </w:t>
      </w:r>
      <w:r w:rsidR="000A6EE6">
        <w:t>«Культурно – выставочный центр «Радуга»</w:t>
      </w:r>
      <w:r w:rsidR="00DE3804">
        <w:t>;, МДОУ «Детский сад № 160».</w:t>
      </w:r>
    </w:p>
    <w:p w:rsidR="00390C8E" w:rsidRPr="00686090" w:rsidRDefault="003B1C4E" w:rsidP="002E231A">
      <w:pPr>
        <w:pStyle w:val="a5"/>
        <w:spacing w:before="0" w:beforeAutospacing="0" w:after="0" w:afterAutospacing="0"/>
        <w:jc w:val="both"/>
      </w:pPr>
      <w:r w:rsidRPr="00686090">
        <w:tab/>
        <w:t xml:space="preserve">За период реализации </w:t>
      </w:r>
      <w:r w:rsidR="00F315C3">
        <w:t>образовательной и</w:t>
      </w:r>
      <w:r w:rsidR="003D0F9E">
        <w:t xml:space="preserve">адаптированных образовательных </w:t>
      </w:r>
      <w:r w:rsidR="00F315C3">
        <w:t xml:space="preserve">программ, </w:t>
      </w:r>
      <w:r w:rsidRPr="00686090">
        <w:t xml:space="preserve">программы воспитания родители выражают удовлетворённость </w:t>
      </w:r>
      <w:r w:rsidR="00783D34">
        <w:t xml:space="preserve">образовательным и </w:t>
      </w:r>
      <w:r w:rsidRPr="00686090">
        <w:t>воспитательным процесс</w:t>
      </w:r>
      <w:r w:rsidR="00783D34">
        <w:t>ами</w:t>
      </w:r>
      <w:r w:rsidRPr="00686090">
        <w:t xml:space="preserve"> в ДОУ, что отразило</w:t>
      </w:r>
      <w:r w:rsidR="00783D34">
        <w:t>сь на результатах анкетирования</w:t>
      </w:r>
      <w:r w:rsidRPr="00686090">
        <w:t xml:space="preserve">. Вместе с тем </w:t>
      </w:r>
      <w:r w:rsidR="00783D34">
        <w:t xml:space="preserve">регулярно </w:t>
      </w:r>
      <w:r w:rsidRPr="00686090">
        <w:t>поступают предложения родителей по введению мероприятий в календарный план воспитательной работы ДОУ</w:t>
      </w:r>
      <w:r w:rsidR="003D0F9E">
        <w:t>.</w:t>
      </w:r>
      <w:r w:rsidRPr="00686090">
        <w:t xml:space="preserve"> Предложения родителей рассматриваются и </w:t>
      </w:r>
      <w:r w:rsidR="00304B1C" w:rsidRPr="00686090">
        <w:t>при наличии возможностей ДОУ удовлетворя</w:t>
      </w:r>
      <w:r w:rsidR="009C3C4B">
        <w:t>ю</w:t>
      </w:r>
      <w:r w:rsidR="00304B1C" w:rsidRPr="00686090">
        <w:t xml:space="preserve">тся. </w:t>
      </w:r>
    </w:p>
    <w:p w:rsidR="00304B1C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Чтобы выбрать стратегию воспитательной работы, в </w:t>
      </w:r>
      <w:r w:rsidR="00424E09">
        <w:rPr>
          <w:rFonts w:ascii="Times New Roman" w:hAnsi="Times New Roman" w:cs="Times New Roman"/>
          <w:sz w:val="24"/>
          <w:szCs w:val="24"/>
          <w:lang w:val="ru-RU"/>
        </w:rPr>
        <w:t>2025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6F5D1B" w:rsidRPr="00686090" w:rsidRDefault="006F5D1B" w:rsidP="002E231A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4B1C" w:rsidRPr="00686090" w:rsidRDefault="00390C8E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sz w:val="24"/>
          <w:szCs w:val="24"/>
        </w:rPr>
        <w:t>Характеристика семей по составу</w:t>
      </w:r>
    </w:p>
    <w:p w:rsidR="00ED69D6" w:rsidRPr="00686090" w:rsidRDefault="00ED69D6" w:rsidP="002E231A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69"/>
        <w:gridCol w:w="1856"/>
        <w:gridCol w:w="5142"/>
      </w:tblGrid>
      <w:tr w:rsidR="00304B1C" w:rsidRPr="00954A2D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Процент от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общего количества семей воспитанников</w:t>
            </w:r>
          </w:p>
        </w:tc>
      </w:tr>
      <w:tr w:rsidR="00304B1C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5C5FF1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261F4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84,4</w:t>
            </w:r>
          </w:p>
        </w:tc>
      </w:tr>
      <w:tr w:rsidR="00304B1C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5C5FF1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261F4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15,1</w:t>
            </w:r>
          </w:p>
        </w:tc>
      </w:tr>
      <w:tr w:rsidR="00304B1C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5C5FF1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304B1C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36314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  <w:r w:rsidR="003261F4">
              <w:rPr>
                <w:rFonts w:ascii="Times New Roman" w:hAnsi="Times New Roman" w:cs="Times New Roman"/>
                <w:lang w:val="ru-RU"/>
              </w:rPr>
              <w:t>,5</w:t>
            </w:r>
          </w:p>
        </w:tc>
      </w:tr>
    </w:tbl>
    <w:p w:rsidR="00ED69D6" w:rsidRPr="00686090" w:rsidRDefault="00ED69D6" w:rsidP="002E231A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90C8E" w:rsidRPr="00686090" w:rsidRDefault="00390C8E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sz w:val="24"/>
          <w:szCs w:val="24"/>
          <w:lang w:val="ru-RU"/>
        </w:rPr>
        <w:t>Характеристика семей по количеству детей</w:t>
      </w:r>
    </w:p>
    <w:p w:rsidR="00ED69D6" w:rsidRPr="00686090" w:rsidRDefault="00ED69D6" w:rsidP="002E231A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73"/>
        <w:gridCol w:w="1856"/>
        <w:gridCol w:w="5142"/>
      </w:tblGrid>
      <w:tr w:rsidR="00034346" w:rsidRPr="00954A2D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Процент от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общего количества семей воспитанников</w:t>
            </w:r>
          </w:p>
        </w:tc>
      </w:tr>
      <w:tr w:rsidR="00034346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DB29C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60776D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</w:tr>
      <w:tr w:rsidR="00034346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36314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1</w:t>
            </w:r>
            <w:r w:rsidR="009077E2">
              <w:rPr>
                <w:rFonts w:ascii="Times New Roman" w:hAnsi="Times New Roman" w:cs="Times New Roman"/>
                <w:lang w:val="ru-RU"/>
              </w:rPr>
              <w:t>2</w:t>
            </w:r>
            <w:r w:rsidR="0068340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60776D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55,5</w:t>
            </w:r>
          </w:p>
        </w:tc>
      </w:tr>
      <w:tr w:rsidR="00034346" w:rsidRPr="00686090" w:rsidTr="008E29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304B1C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9077E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4B1C" w:rsidRPr="00686090" w:rsidRDefault="0060776D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14,5</w:t>
            </w:r>
          </w:p>
        </w:tc>
      </w:tr>
    </w:tbl>
    <w:p w:rsidR="002A136F" w:rsidRDefault="002A136F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450" w:rsidRDefault="00390C8E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</w:t>
      </w:r>
      <w:r w:rsidR="00B24BD1">
        <w:rPr>
          <w:rFonts w:ascii="Times New Roman" w:hAnsi="Times New Roman" w:cs="Times New Roman"/>
          <w:sz w:val="24"/>
          <w:szCs w:val="24"/>
          <w:lang w:val="ru-RU"/>
        </w:rPr>
        <w:t>емей</w:t>
      </w:r>
      <w:r w:rsidR="001C2214">
        <w:rPr>
          <w:rFonts w:ascii="Times New Roman" w:hAnsi="Times New Roman" w:cs="Times New Roman"/>
          <w:sz w:val="24"/>
          <w:szCs w:val="24"/>
          <w:lang w:val="ru-RU"/>
        </w:rPr>
        <w:t xml:space="preserve"> и из многодетных семей</w:t>
      </w:r>
      <w:r w:rsidR="00B24BD1">
        <w:rPr>
          <w:rFonts w:ascii="Times New Roman" w:hAnsi="Times New Roman" w:cs="Times New Roman"/>
          <w:sz w:val="24"/>
          <w:szCs w:val="24"/>
          <w:lang w:val="ru-RU"/>
        </w:rPr>
        <w:t xml:space="preserve"> уделяется внимание</w:t>
      </w:r>
      <w:r w:rsidR="001C2214">
        <w:rPr>
          <w:rFonts w:ascii="Times New Roman" w:hAnsi="Times New Roman" w:cs="Times New Roman"/>
          <w:sz w:val="24"/>
          <w:szCs w:val="24"/>
          <w:lang w:val="ru-RU"/>
        </w:rPr>
        <w:t xml:space="preserve"> дополнительно</w:t>
      </w:r>
      <w:r w:rsidR="00B24BD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40450" w:rsidRDefault="00440450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450" w:rsidRPr="00686090" w:rsidRDefault="00304B1C" w:rsidP="005C3BE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sz w:val="24"/>
          <w:szCs w:val="24"/>
          <w:lang w:val="ru-RU"/>
        </w:rPr>
        <w:t>Дополнительное образование</w:t>
      </w:r>
    </w:p>
    <w:p w:rsidR="00F315C3" w:rsidRPr="00686090" w:rsidRDefault="00F315C3" w:rsidP="002E231A">
      <w:pPr>
        <w:pStyle w:val="a5"/>
        <w:spacing w:before="0" w:beforeAutospacing="0" w:after="0" w:afterAutospacing="0"/>
        <w:ind w:firstLine="708"/>
        <w:jc w:val="both"/>
      </w:pPr>
      <w:r>
        <w:t>С февраля 2025 года в ДОУ реализуются дополнительные платные образовательные услуги по таким направлениям как: физкультурно – спортивное, художественное и техническое.</w:t>
      </w:r>
    </w:p>
    <w:p w:rsidR="00ED69D6" w:rsidRPr="00686090" w:rsidRDefault="00ED69D6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69D6" w:rsidRPr="005C3BE4" w:rsidRDefault="007751D9" w:rsidP="005C3BE4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</w:t>
      </w:r>
      <w:r w:rsidRPr="0068609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системы управления организации</w:t>
      </w:r>
    </w:p>
    <w:p w:rsidR="00ED69D6" w:rsidRPr="00686090" w:rsidRDefault="007751D9" w:rsidP="005C3BE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 ДОУ создана горизонтальная система сотрудничества, в основе которой лежит корпоративный стиль управления, учитывающий индивидуальные качества каждого педагога и личностно – ориенти</w:t>
      </w:r>
      <w:r w:rsidR="005C3BE4">
        <w:rPr>
          <w:rFonts w:ascii="Times New Roman" w:hAnsi="Times New Roman" w:cs="Times New Roman"/>
          <w:sz w:val="24"/>
          <w:szCs w:val="24"/>
          <w:lang w:val="ru-RU"/>
        </w:rPr>
        <w:t>рованный подход к деятельности.</w:t>
      </w:r>
    </w:p>
    <w:p w:rsidR="007751D9" w:rsidRPr="00FA3563" w:rsidRDefault="007751D9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A3563">
        <w:rPr>
          <w:rFonts w:ascii="Times New Roman" w:hAnsi="Times New Roman" w:cs="Times New Roman"/>
          <w:b/>
          <w:sz w:val="24"/>
          <w:szCs w:val="24"/>
          <w:lang w:val="ru-RU"/>
        </w:rPr>
        <w:t>Органы управления, действующие в ДОУ</w:t>
      </w:r>
    </w:p>
    <w:p w:rsidR="00ED69D6" w:rsidRPr="00686090" w:rsidRDefault="00ED69D6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98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7078"/>
      </w:tblGrid>
      <w:tr w:rsidR="007751D9" w:rsidRPr="00686090" w:rsidTr="008B41E0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7751D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Наименование органа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7751D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Функции</w:t>
            </w:r>
          </w:p>
        </w:tc>
      </w:tr>
      <w:tr w:rsidR="007751D9" w:rsidRPr="00954A2D" w:rsidTr="008B41E0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7751D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7751D9" w:rsidP="002E231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действует на основе единоначалия, решает все вопросы деятельности  ДОУ, не входящие в компетенцию иных органов самоуправления ДОУ и Учредителя.</w:t>
            </w:r>
          </w:p>
        </w:tc>
      </w:tr>
      <w:tr w:rsidR="007751D9" w:rsidRPr="00954A2D" w:rsidTr="008B41E0">
        <w:tc>
          <w:tcPr>
            <w:tcW w:w="2910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7751D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Педагогический совет</w:t>
            </w:r>
          </w:p>
        </w:tc>
        <w:tc>
          <w:tcPr>
            <w:tcW w:w="707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7B9B" w:rsidRPr="00686090" w:rsidRDefault="008B7B9B" w:rsidP="002E231A">
            <w:pPr>
              <w:tabs>
                <w:tab w:val="left" w:pos="209"/>
                <w:tab w:val="left" w:pos="2736"/>
                <w:tab w:val="left" w:pos="3994"/>
                <w:tab w:val="left" w:pos="5007"/>
                <w:tab w:val="left" w:pos="6927"/>
                <w:tab w:val="left" w:pos="8228"/>
                <w:tab w:val="right" w:pos="9389"/>
              </w:tabs>
              <w:autoSpaceDE w:val="0"/>
              <w:spacing w:before="0" w:beforeAutospacing="0" w:after="0" w:afterAutospacing="0"/>
              <w:ind w:left="209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К компетенции Педагогического совета относится:</w:t>
            </w:r>
          </w:p>
          <w:p w:rsidR="008B7B9B" w:rsidRPr="00686090" w:rsidRDefault="008B7B9B" w:rsidP="002E231A">
            <w:pPr>
              <w:tabs>
                <w:tab w:val="left" w:pos="209"/>
                <w:tab w:val="left" w:pos="3994"/>
                <w:tab w:val="left" w:pos="5007"/>
                <w:tab w:val="left" w:pos="6927"/>
                <w:tab w:val="left" w:pos="8228"/>
                <w:tab w:val="right" w:pos="9389"/>
              </w:tabs>
              <w:autoSpaceDE w:val="0"/>
              <w:spacing w:before="0" w:beforeAutospacing="0" w:after="0" w:afterAutospacing="0"/>
              <w:ind w:left="209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Разработка и принятие программы развития ДОУ, правил внутреннего распорядка воспитанников ДОУ и иных локальных нормативных актов, регламентирующих образовательную деятельность ДОУ;</w:t>
            </w:r>
          </w:p>
          <w:p w:rsidR="008B7B9B" w:rsidRPr="00686090" w:rsidRDefault="008B7B9B" w:rsidP="002E231A">
            <w:pPr>
              <w:tabs>
                <w:tab w:val="left" w:pos="209"/>
                <w:tab w:val="left" w:pos="3994"/>
                <w:tab w:val="left" w:pos="5007"/>
                <w:tab w:val="left" w:pos="6927"/>
                <w:tab w:val="left" w:pos="8228"/>
                <w:tab w:val="right" w:pos="9389"/>
              </w:tabs>
              <w:autoSpaceDE w:val="0"/>
              <w:spacing w:before="0" w:beforeAutospacing="0" w:after="0" w:afterAutospacing="0"/>
              <w:ind w:left="209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определение направлений образовательной деятельности ДОУ;</w:t>
            </w:r>
          </w:p>
          <w:p w:rsidR="008B7B9B" w:rsidRPr="00686090" w:rsidRDefault="008B7B9B" w:rsidP="002E231A">
            <w:pPr>
              <w:tabs>
                <w:tab w:val="left" w:pos="209"/>
                <w:tab w:val="left" w:pos="3994"/>
                <w:tab w:val="left" w:pos="5007"/>
                <w:tab w:val="left" w:pos="6927"/>
                <w:tab w:val="left" w:pos="8228"/>
                <w:tab w:val="right" w:pos="9389"/>
              </w:tabs>
              <w:autoSpaceDE w:val="0"/>
              <w:spacing w:before="0" w:beforeAutospacing="0" w:after="0" w:afterAutospacing="0"/>
              <w:ind w:left="209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отбор и утверждение образовательных программ дошкольного образования для использования в ДОУ, отбор воспитательных и образовательных методик, технологий для использования в образовательном процессе ДОУ;</w:t>
            </w:r>
          </w:p>
          <w:p w:rsidR="008B7B9B" w:rsidRPr="00686090" w:rsidRDefault="008B7B9B" w:rsidP="002E231A">
            <w:pPr>
              <w:tabs>
                <w:tab w:val="left" w:pos="209"/>
                <w:tab w:val="left" w:pos="3994"/>
                <w:tab w:val="left" w:pos="5007"/>
                <w:tab w:val="left" w:pos="6927"/>
                <w:tab w:val="left" w:pos="8228"/>
                <w:tab w:val="right" w:pos="9389"/>
              </w:tabs>
              <w:autoSpaceDE w:val="0"/>
              <w:spacing w:before="0" w:beforeAutospacing="0" w:after="0" w:afterAutospacing="0"/>
              <w:ind w:left="209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обсуждение и рекомендации утверждение проекта годового плана ДОУ;</w:t>
            </w:r>
          </w:p>
          <w:p w:rsidR="007751D9" w:rsidRPr="00686090" w:rsidRDefault="00BF5E5C" w:rsidP="002E231A">
            <w:pPr>
              <w:tabs>
                <w:tab w:val="left" w:pos="209"/>
                <w:tab w:val="left" w:pos="3994"/>
                <w:tab w:val="left" w:pos="5007"/>
                <w:tab w:val="left" w:pos="6927"/>
                <w:tab w:val="left" w:pos="8228"/>
                <w:tab w:val="right" w:pos="9389"/>
              </w:tabs>
              <w:autoSpaceDE w:val="0"/>
              <w:spacing w:before="0" w:beforeAutospacing="0" w:after="0" w:afterAutospacing="0"/>
              <w:ind w:left="209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обсуждение вопросов о</w:t>
            </w:r>
            <w:r w:rsidR="008B7B9B" w:rsidRPr="00686090">
              <w:rPr>
                <w:rFonts w:ascii="Times New Roman" w:hAnsi="Times New Roman" w:cs="Times New Roman"/>
                <w:lang w:val="ru-RU"/>
              </w:rPr>
              <w:t xml:space="preserve"> содержании</w:t>
            </w:r>
            <w:r w:rsidRPr="00686090">
              <w:rPr>
                <w:rFonts w:ascii="Times New Roman" w:hAnsi="Times New Roman" w:cs="Times New Roman"/>
                <w:lang w:val="ru-RU"/>
              </w:rPr>
              <w:t>, формах и методах образовательного процесса, планировании образовательной деятельности ДОУ и др.</w:t>
            </w:r>
          </w:p>
        </w:tc>
      </w:tr>
      <w:tr w:rsidR="007751D9" w:rsidRPr="00954A2D" w:rsidTr="008B41E0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7751D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Общее собрание работников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BF5E5C" w:rsidP="002E231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86090">
              <w:rPr>
                <w:sz w:val="22"/>
                <w:szCs w:val="22"/>
              </w:rPr>
              <w:t>К компетенции Общего собрания работников относится:</w:t>
            </w:r>
          </w:p>
          <w:p w:rsidR="00BF5E5C" w:rsidRPr="00686090" w:rsidRDefault="00BF5E5C" w:rsidP="002E231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86090">
              <w:rPr>
                <w:sz w:val="22"/>
                <w:szCs w:val="22"/>
              </w:rPr>
              <w:t>- обсуждение и принятие Коллективного договора, Правил внутреннего трудового распорядка, принятие Устава ДОУ, изменений и дополнений к нему;</w:t>
            </w:r>
          </w:p>
          <w:p w:rsidR="00BF5E5C" w:rsidRPr="00686090" w:rsidRDefault="00BF5E5C" w:rsidP="002E231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86090">
              <w:rPr>
                <w:sz w:val="22"/>
                <w:szCs w:val="22"/>
              </w:rPr>
              <w:t>- участие в консультациях по вопросам принятия иных локальных актов ДОУ;</w:t>
            </w:r>
          </w:p>
          <w:p w:rsidR="00BF5E5C" w:rsidRPr="00686090" w:rsidRDefault="00BF5E5C" w:rsidP="002E231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86090">
              <w:rPr>
                <w:sz w:val="22"/>
                <w:szCs w:val="22"/>
              </w:rPr>
              <w:t>- организация выполнений решений Общего собрания работников;</w:t>
            </w:r>
          </w:p>
          <w:p w:rsidR="00BF5E5C" w:rsidRPr="00686090" w:rsidRDefault="00BF5E5C" w:rsidP="002E231A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86090">
              <w:rPr>
                <w:sz w:val="22"/>
                <w:szCs w:val="22"/>
              </w:rPr>
              <w:t>- рассмотрение и обсуждение вопросов стратегии развития ДОУ, внесение предложений по совершенствованию работы ДОУ и др.</w:t>
            </w:r>
          </w:p>
        </w:tc>
      </w:tr>
      <w:tr w:rsidR="007751D9" w:rsidRPr="00954A2D" w:rsidTr="008B41E0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51D9" w:rsidRPr="00686090" w:rsidRDefault="008B7B9B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Совет родителей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5E5C" w:rsidRPr="00686090" w:rsidRDefault="00BF5E5C" w:rsidP="002E231A">
            <w:pPr>
              <w:widowControl w:val="0"/>
              <w:autoSpaceDE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К компетенции Совета родителей относится:</w:t>
            </w:r>
          </w:p>
          <w:p w:rsidR="00BF5E5C" w:rsidRPr="00686090" w:rsidRDefault="00BF5E5C" w:rsidP="002E231A">
            <w:pPr>
              <w:widowControl w:val="0"/>
              <w:autoSpaceDE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обсуждения положений Устава и других локальных нормативных актов ДОУ, касающихся взаимодействия с родительской общественностью, возможности внесения в них необходимых изменений и дополнений;</w:t>
            </w:r>
          </w:p>
          <w:p w:rsidR="00BF5E5C" w:rsidRPr="00686090" w:rsidRDefault="00BF5E5C" w:rsidP="002E231A">
            <w:pPr>
              <w:widowControl w:val="0"/>
              <w:autoSpaceDE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согласование проектов локальных нормативных актов ДОУ в пределах рамок установленной компетенции;</w:t>
            </w:r>
          </w:p>
          <w:p w:rsidR="00BF5E5C" w:rsidRPr="00686090" w:rsidRDefault="00BF5E5C" w:rsidP="002E231A">
            <w:pPr>
              <w:widowControl w:val="0"/>
              <w:autoSpaceDE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- определение направлений образовательной деятельности ДОУ т др.</w:t>
            </w:r>
          </w:p>
          <w:p w:rsidR="007751D9" w:rsidRPr="00686090" w:rsidRDefault="007751D9" w:rsidP="002E231A">
            <w:pPr>
              <w:widowControl w:val="0"/>
              <w:autoSpaceDE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ED69D6" w:rsidRPr="00686090" w:rsidRDefault="00ED69D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51D9" w:rsidRPr="00686090" w:rsidRDefault="0047400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B7B9B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ru-RU"/>
        </w:rPr>
        <w:t>1года</w:t>
      </w:r>
      <w:r w:rsidR="007751D9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ДОУ </w:t>
      </w:r>
      <w:r w:rsidR="008B7B9B" w:rsidRPr="00686090">
        <w:rPr>
          <w:rFonts w:ascii="Times New Roman" w:hAnsi="Times New Roman" w:cs="Times New Roman"/>
          <w:sz w:val="24"/>
          <w:szCs w:val="24"/>
          <w:lang w:val="ru-RU"/>
        </w:rPr>
        <w:t>применя</w:t>
      </w:r>
      <w:r>
        <w:rPr>
          <w:rFonts w:ascii="Times New Roman" w:hAnsi="Times New Roman" w:cs="Times New Roman"/>
          <w:sz w:val="24"/>
          <w:szCs w:val="24"/>
          <w:lang w:val="ru-RU"/>
        </w:rPr>
        <w:t>ется</w:t>
      </w:r>
      <w:r w:rsidR="007751D9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документооборот в соответствии с Федеральным законом от 24.04.2020 № 122-ФЗ. Для этого ДОУ использует платформу «ОТС-маркет». </w:t>
      </w:r>
      <w:r w:rsidR="00AF41C0">
        <w:rPr>
          <w:rFonts w:ascii="Times New Roman" w:hAnsi="Times New Roman" w:cs="Times New Roman"/>
          <w:sz w:val="24"/>
          <w:szCs w:val="24"/>
          <w:lang w:val="ru-RU"/>
        </w:rPr>
        <w:t>В 2024</w:t>
      </w:r>
      <w:r w:rsidR="00BF5E5C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году</w:t>
      </w:r>
      <w:r w:rsidR="00F8562B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работа с электронным документооборотом </w:t>
      </w:r>
      <w:r w:rsidR="00294CDA">
        <w:rPr>
          <w:rFonts w:ascii="Times New Roman" w:hAnsi="Times New Roman" w:cs="Times New Roman"/>
          <w:sz w:val="24"/>
          <w:szCs w:val="24"/>
          <w:lang w:val="ru-RU"/>
        </w:rPr>
        <w:t>усовершенствовалась</w:t>
      </w:r>
      <w:r w:rsidR="00F8562B" w:rsidRPr="00686090">
        <w:rPr>
          <w:rFonts w:ascii="Times New Roman" w:hAnsi="Times New Roman" w:cs="Times New Roman"/>
          <w:sz w:val="24"/>
          <w:szCs w:val="24"/>
          <w:lang w:val="ru-RU"/>
        </w:rPr>
        <w:t>. Электронный документооборот позволил увеличить эффективность работы ДОУ за счет увеличения скорости доставки и подготовки документов, уменьшения затрат на бумагу и расходных материалов для принтеров.</w:t>
      </w:r>
    </w:p>
    <w:p w:rsidR="002A136F" w:rsidRDefault="002A136F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8562B" w:rsidRPr="00686090" w:rsidRDefault="00F8562B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Вывод: МДОУ «Детский сад комбинированного вида № 230» функционируе</w:t>
      </w:r>
      <w:r w:rsidR="00294CDA">
        <w:rPr>
          <w:rFonts w:ascii="Times New Roman" w:hAnsi="Times New Roman" w:cs="Times New Roman"/>
          <w:sz w:val="24"/>
          <w:szCs w:val="24"/>
          <w:lang w:val="ru-RU"/>
        </w:rPr>
        <w:t>т в соответствии с законодатель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ством в сфере образования. Структура и механизм управления ДОУ определяет его стабильное функционирование. Управление ДОУ осуществляется на основе сочетания принципов единоначалия и коллегиальности на аналитическом уровне.</w:t>
      </w:r>
    </w:p>
    <w:p w:rsidR="00ED69D6" w:rsidRPr="00686090" w:rsidRDefault="00ED69D6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69D6" w:rsidRPr="00FA3563" w:rsidRDefault="00874B8B" w:rsidP="00FA3563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содержания икачества подготовки обучающихся</w:t>
      </w:r>
    </w:p>
    <w:p w:rsidR="007751D9" w:rsidRPr="00686090" w:rsidRDefault="00874B8B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Деятельность ДОУ направлена наобеспечение непрерывного, всестороннего исвоевременного развития ребенка. Организация образовательной деятельности строится напедагогически обоснованном выборе </w:t>
      </w:r>
      <w:r w:rsidR="0054437C">
        <w:rPr>
          <w:rFonts w:ascii="Times New Roman" w:hAnsi="Times New Roman" w:cs="Times New Roman"/>
          <w:sz w:val="24"/>
          <w:szCs w:val="24"/>
          <w:lang w:val="ru-RU"/>
        </w:rPr>
        <w:t>способов и методов обучения и воспитания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, обеспечивающих получение </w:t>
      </w:r>
      <w:r w:rsidR="00810206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образования, соответствующего ФГОС ДО</w:t>
      </w:r>
      <w:r w:rsidR="0054349B">
        <w:rPr>
          <w:rFonts w:ascii="Times New Roman" w:hAnsi="Times New Roman" w:cs="Times New Roman"/>
          <w:sz w:val="24"/>
          <w:szCs w:val="24"/>
          <w:lang w:val="ru-RU"/>
        </w:rPr>
        <w:t>, ФОП ДО и ФАОП ДО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. Воснову </w:t>
      </w:r>
      <w:r w:rsidR="00810206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образовательного </w:t>
      </w:r>
      <w:r w:rsidR="00810206">
        <w:rPr>
          <w:rFonts w:ascii="Times New Roman" w:hAnsi="Times New Roman" w:cs="Times New Roman"/>
          <w:sz w:val="24"/>
          <w:szCs w:val="24"/>
          <w:lang w:val="ru-RU"/>
        </w:rPr>
        <w:t>и воспитательного процессов</w:t>
      </w:r>
      <w:r w:rsidR="002A28AC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положены цели и задачи, определенные ФГОС ДО</w:t>
      </w:r>
      <w:r w:rsidR="0054349B">
        <w:rPr>
          <w:rFonts w:ascii="Times New Roman" w:hAnsi="Times New Roman" w:cs="Times New Roman"/>
          <w:sz w:val="24"/>
          <w:szCs w:val="24"/>
          <w:lang w:val="ru-RU"/>
        </w:rPr>
        <w:t>,ФОП ДО и ФАОП ДО</w:t>
      </w:r>
      <w:r w:rsidR="002A28AC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. Основываясь на принципах гуманистической педагогики, педагогический коллектив считает главной целью </w:t>
      </w:r>
      <w:r w:rsidR="009079DC">
        <w:rPr>
          <w:rFonts w:ascii="Times New Roman" w:hAnsi="Times New Roman" w:cs="Times New Roman"/>
          <w:sz w:val="24"/>
          <w:szCs w:val="24"/>
          <w:lang w:val="ru-RU"/>
        </w:rPr>
        <w:t>разностороннее развитие детей в период дошкольного детства с учётом возрастных и индивидуальных особенностей на основе духовно – нравственных ценностей российского народа, исторических и национально – культурных традиций.</w:t>
      </w:r>
    </w:p>
    <w:p w:rsidR="006A5CD0" w:rsidRPr="00686090" w:rsidRDefault="00354F69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Реализация</w:t>
      </w:r>
      <w:r w:rsidR="002A28AC" w:rsidRPr="00686090">
        <w:rPr>
          <w:rFonts w:ascii="Times New Roman" w:hAnsi="Times New Roman" w:cs="Times New Roman"/>
          <w:sz w:val="24"/>
          <w:szCs w:val="24"/>
          <w:lang w:val="ru-RU"/>
        </w:rPr>
        <w:t>образовательн</w:t>
      </w:r>
      <w:r>
        <w:rPr>
          <w:rFonts w:ascii="Times New Roman" w:hAnsi="Times New Roman" w:cs="Times New Roman"/>
          <w:sz w:val="24"/>
          <w:szCs w:val="24"/>
          <w:lang w:val="ru-RU"/>
        </w:rPr>
        <w:t>ыхпрограмм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нахорошем уровне в</w:t>
      </w:r>
      <w:r w:rsidR="002A28AC" w:rsidRPr="00686090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и планируется сучетом индивидуальных особенностей развития, состояния здоровья, способностей</w:t>
      </w:r>
      <w:r>
        <w:rPr>
          <w:rFonts w:ascii="Times New Roman" w:hAnsi="Times New Roman" w:cs="Times New Roman"/>
          <w:sz w:val="24"/>
          <w:szCs w:val="24"/>
          <w:lang w:val="ru-RU"/>
        </w:rPr>
        <w:t>, потребностей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иинтересов воспитанников. Также </w:t>
      </w:r>
      <w:r w:rsidR="00B60164">
        <w:rPr>
          <w:rFonts w:ascii="Times New Roman" w:hAnsi="Times New Roman" w:cs="Times New Roman"/>
          <w:sz w:val="24"/>
          <w:szCs w:val="24"/>
          <w:lang w:val="ru-RU"/>
        </w:rPr>
        <w:t>реализуется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индивидуальная работа сдетьми, имеющими огр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аниченные возможности здоровья, 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>через интеграцию деятельности всех педагогических работников иродителей. В</w:t>
      </w:r>
      <w:r w:rsidR="006A5CD0" w:rsidRPr="00686090">
        <w:rPr>
          <w:rFonts w:ascii="Times New Roman" w:hAnsi="Times New Roman" w:cs="Times New Roman"/>
          <w:sz w:val="24"/>
          <w:szCs w:val="24"/>
        </w:rPr>
        <w:t> </w:t>
      </w:r>
      <w:r w:rsidR="00110248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сформированы ифункционируют</w:t>
      </w:r>
      <w:r w:rsidR="00BF5E5C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психолого-педагогическая комиссия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F5E5C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Консультационный Центр, </w:t>
      </w:r>
      <w:r w:rsidR="0011024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F5E5C" w:rsidRPr="00686090">
        <w:rPr>
          <w:rFonts w:ascii="Times New Roman" w:hAnsi="Times New Roman" w:cs="Times New Roman"/>
          <w:sz w:val="24"/>
          <w:szCs w:val="24"/>
          <w:lang w:val="ru-RU"/>
        </w:rPr>
        <w:t>дминистративно – групповое совещание</w:t>
      </w:r>
      <w:r w:rsidR="006A5CD0" w:rsidRPr="006860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D69D6" w:rsidRDefault="008E2978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Благодаря использованию вработе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иобогащению развивающей предметно- пространственной среды - достигнуты хорошие результаты. Воспитанники принимают участие и занимают призовые места в конкурсах различной н</w:t>
      </w:r>
      <w:r w:rsidR="000E20B1">
        <w:rPr>
          <w:rFonts w:ascii="Times New Roman" w:hAnsi="Times New Roman" w:cs="Times New Roman"/>
          <w:sz w:val="24"/>
          <w:szCs w:val="24"/>
          <w:lang w:val="ru-RU"/>
        </w:rPr>
        <w:t>аправленности и разного уровня.</w:t>
      </w:r>
    </w:p>
    <w:p w:rsidR="00440450" w:rsidRPr="00686090" w:rsidRDefault="00440450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27C9" w:rsidRDefault="008E2978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Участие воспитанников в</w:t>
      </w:r>
      <w:r w:rsidRPr="0068609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конкурсах различного уровня в</w:t>
      </w:r>
      <w:r w:rsidRPr="0068609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C27C9">
        <w:rPr>
          <w:rFonts w:ascii="Times New Roman" w:hAnsi="Times New Roman" w:cs="Times New Roman"/>
          <w:b/>
          <w:bCs/>
          <w:sz w:val="24"/>
          <w:szCs w:val="24"/>
          <w:lang w:val="ru-RU"/>
        </w:rPr>
        <w:t>2023</w:t>
      </w: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году</w:t>
      </w:r>
    </w:p>
    <w:tbl>
      <w:tblPr>
        <w:tblW w:w="8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276"/>
        <w:gridCol w:w="1559"/>
        <w:gridCol w:w="2126"/>
        <w:gridCol w:w="1670"/>
      </w:tblGrid>
      <w:tr w:rsidR="006D7107" w:rsidRPr="008E2978" w:rsidTr="00837741">
        <w:trPr>
          <w:trHeight w:val="667"/>
        </w:trPr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7107" w:rsidRPr="008E2978" w:rsidRDefault="006D7107" w:rsidP="002E231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2978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Наименованиеконкурса</w:t>
            </w:r>
          </w:p>
        </w:tc>
        <w:tc>
          <w:tcPr>
            <w:tcW w:w="1559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6D7107" w:rsidRPr="008E2978" w:rsidRDefault="006D7107" w:rsidP="002E231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2978">
              <w:rPr>
                <w:rFonts w:ascii="Times New Roman" w:hAnsi="Times New Roman" w:cs="Times New Roman"/>
                <w:b/>
                <w:bCs/>
                <w:color w:val="000000"/>
              </w:rPr>
              <w:t>Уровень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6D7107" w:rsidRPr="008E2978" w:rsidRDefault="006D7107" w:rsidP="002E231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2978">
              <w:rPr>
                <w:rFonts w:ascii="Times New Roman" w:hAnsi="Times New Roman" w:cs="Times New Roman"/>
                <w:b/>
                <w:bCs/>
                <w:color w:val="000000"/>
              </w:rPr>
              <w:t>Участники</w:t>
            </w:r>
          </w:p>
        </w:tc>
        <w:tc>
          <w:tcPr>
            <w:tcW w:w="167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6D7107" w:rsidRPr="008E2978" w:rsidRDefault="006D7107" w:rsidP="002E231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2978">
              <w:rPr>
                <w:rFonts w:ascii="Times New Roman" w:hAnsi="Times New Roman" w:cs="Times New Roman"/>
                <w:b/>
                <w:bCs/>
                <w:color w:val="000000"/>
              </w:rPr>
              <w:t>Результатучастия</w:t>
            </w:r>
          </w:p>
        </w:tc>
      </w:tr>
      <w:tr w:rsidR="006D7107" w:rsidRPr="008339E0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Pr="008339E0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«Встречаем пернатых друзей!»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Pr="008339E0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Международный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Pr="008339E0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Курнаков Артём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Pr="008339E0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«Душа России в её символах»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Савченко Ульяна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«Мой любимый детский сад» - 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Петров Павел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«В ногу со спортом»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Саюшкин Даниил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«Школа дорожных наук»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Танцевальный коллектив воспитанников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Конкурс детского танцевального творчества «Осенний марафон»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Подготовительная группа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Творческий конкурс, посвящённый Дню дошкольного работника «Вы для детей – вторая мама»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Ефремова Василиса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Конкурс «Таинственный космос»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Исляева Сабина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  <w:tr w:rsidR="006D7107" w:rsidRPr="00E43F86" w:rsidTr="00837741">
        <w:tc>
          <w:tcPr>
            <w:tcW w:w="3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Конкурс «Нескучная наука»</w:t>
            </w:r>
          </w:p>
        </w:tc>
        <w:tc>
          <w:tcPr>
            <w:tcW w:w="155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Районный 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Михальченков Ярослав</w:t>
            </w:r>
          </w:p>
        </w:tc>
        <w:tc>
          <w:tcPr>
            <w:tcW w:w="16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107" w:rsidRDefault="006D710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 место</w:t>
            </w:r>
          </w:p>
        </w:tc>
      </w:tr>
    </w:tbl>
    <w:p w:rsidR="00440450" w:rsidRDefault="00440450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40450" w:rsidRPr="00686090" w:rsidRDefault="005172EB" w:rsidP="00FA3563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sz w:val="24"/>
          <w:szCs w:val="24"/>
          <w:lang w:val="ru-RU"/>
        </w:rPr>
        <w:t>Работа с детьми с ОВЗ</w:t>
      </w:r>
    </w:p>
    <w:p w:rsidR="005172EB" w:rsidRDefault="005172EB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 группах компенсирующей направленности образовательная деятельность осуществляется в соответствии с Адаптированн</w:t>
      </w:r>
      <w:r w:rsidR="00995E5A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</w:t>
      </w:r>
      <w:r w:rsidR="00995E5A"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программ</w:t>
      </w:r>
      <w:r w:rsidR="00995E5A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, а также осуществляется коррекция недостатков в физическом и (или) психическом, речевом развитии детей с учетом особенностей их психического развития и возможностей при участии специалистов ДОУ. </w:t>
      </w:r>
    </w:p>
    <w:p w:rsidR="002A136F" w:rsidRPr="00686090" w:rsidRDefault="002A136F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E2978" w:rsidRPr="00686090" w:rsidRDefault="008E2978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Вывод: Воспитанники МДОУ «Де</w:t>
      </w:r>
      <w:r w:rsidR="00315766">
        <w:rPr>
          <w:rFonts w:ascii="Times New Roman" w:hAnsi="Times New Roman" w:cs="Times New Roman"/>
          <w:sz w:val="24"/>
          <w:szCs w:val="24"/>
          <w:lang w:val="ru-RU"/>
        </w:rPr>
        <w:t>тский сад комбинированного вида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№ 230</w:t>
      </w:r>
      <w:r w:rsidR="0031576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принимают участие в районных, региональных и всероссийских конкурсах различной направленности и показывают высокие результаты, что говорит о том, что в детском саду созданы услов</w:t>
      </w:r>
      <w:r w:rsidR="008E7F60" w:rsidRPr="00686090">
        <w:rPr>
          <w:rFonts w:ascii="Times New Roman" w:hAnsi="Times New Roman" w:cs="Times New Roman"/>
          <w:sz w:val="24"/>
          <w:szCs w:val="24"/>
          <w:lang w:val="ru-RU"/>
        </w:rPr>
        <w:t>ия для разностороннего развития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детей.</w:t>
      </w:r>
    </w:p>
    <w:p w:rsidR="00ED69D6" w:rsidRPr="00686090" w:rsidRDefault="00ED69D6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69D6" w:rsidRPr="00FA3563" w:rsidRDefault="008E2978" w:rsidP="00FA3563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sz w:val="24"/>
          <w:szCs w:val="24"/>
          <w:lang w:val="ru-RU"/>
        </w:rPr>
        <w:t>Оценка организации воспитательно – образовательного процесса</w:t>
      </w:r>
    </w:p>
    <w:p w:rsidR="00201550" w:rsidRPr="00686090" w:rsidRDefault="00201550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Воснове образовательного процесса вДОУ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201550" w:rsidRPr="00686090" w:rsidRDefault="00201550" w:rsidP="002E231A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Основные формы организации образовательного процесса: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-наблюдение;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–беседа, рассказ, чтение;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–целевые прогулки, экскурсии на участке и в парк;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 ведение календарей наблюдений;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–постановка и проведение опытов;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–праздники</w:t>
      </w:r>
      <w:r w:rsidR="00D23EA6"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, досуги</w:t>
      </w: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 акции, конкурсы;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 комплексные занятия;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 практическая деятельность детей в групповом помещении, на участке ДОУ;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–игры и развлечения;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 игровые</w:t>
      </w:r>
      <w:r w:rsidR="00D23EA6"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, проблемные</w:t>
      </w: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и обучающие ситуации;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- создание коллекций;</w:t>
      </w:r>
    </w:p>
    <w:p w:rsidR="00201550" w:rsidRPr="00686090" w:rsidRDefault="00201550" w:rsidP="002E231A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686090">
        <w:rPr>
          <w:rFonts w:ascii="Times New Roman" w:eastAsia="TimesNewRomanPSMT" w:hAnsi="Times New Roman" w:cs="Times New Roman"/>
          <w:sz w:val="24"/>
          <w:szCs w:val="24"/>
          <w:lang w:val="ru-RU"/>
        </w:rPr>
        <w:t>–инсценировки и театрализации.</w:t>
      </w:r>
    </w:p>
    <w:p w:rsidR="00180A12" w:rsidRDefault="000E20B1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0155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бразовательная программа 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="00180A12">
        <w:rPr>
          <w:rFonts w:ascii="Times New Roman" w:hAnsi="Times New Roman" w:cs="Times New Roman"/>
          <w:sz w:val="24"/>
          <w:szCs w:val="24"/>
          <w:lang w:val="ru-RU"/>
        </w:rPr>
        <w:t xml:space="preserve">позволяет реализовать несколько основополагающих функций </w:t>
      </w:r>
      <w:r w:rsidR="005B54A8">
        <w:rPr>
          <w:rFonts w:ascii="Times New Roman" w:hAnsi="Times New Roman" w:cs="Times New Roman"/>
          <w:sz w:val="24"/>
          <w:szCs w:val="24"/>
          <w:lang w:val="ru-RU"/>
        </w:rPr>
        <w:t>дошкольного уровня образования:</w:t>
      </w:r>
    </w:p>
    <w:p w:rsidR="005B54A8" w:rsidRDefault="005B54A8" w:rsidP="002E231A">
      <w:pPr>
        <w:pStyle w:val="a6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Обучение и воспитание ребёнка дошкольного возраста как Гражданина Российской Федерации, формирование основ </w:t>
      </w:r>
      <w:r w:rsidR="004802C5">
        <w:rPr>
          <w:rFonts w:ascii="Times New Roman" w:hAnsi="Times New Roman" w:cs="Times New Roman"/>
          <w:sz w:val="24"/>
          <w:szCs w:val="24"/>
          <w:lang w:val="ru-RU"/>
        </w:rPr>
        <w:t>его гражданской и культурной идентичности на соответствующем его возрастусодержании</w:t>
      </w:r>
      <w:r w:rsidR="006533E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4802C5">
        <w:rPr>
          <w:rFonts w:ascii="Times New Roman" w:hAnsi="Times New Roman" w:cs="Times New Roman"/>
          <w:sz w:val="24"/>
          <w:szCs w:val="24"/>
          <w:lang w:val="ru-RU"/>
        </w:rPr>
        <w:t>доступными средствами;</w:t>
      </w:r>
    </w:p>
    <w:p w:rsidR="004802C5" w:rsidRDefault="003A7193" w:rsidP="002E231A">
      <w:pPr>
        <w:pStyle w:val="a6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Создание единого ядра содержания дошкольного образования</w:t>
      </w:r>
      <w:r w:rsidR="006533ED">
        <w:rPr>
          <w:rFonts w:ascii="Times New Roman" w:hAnsi="Times New Roman" w:cs="Times New Roman"/>
          <w:sz w:val="24"/>
          <w:szCs w:val="24"/>
          <w:lang w:val="ru-RU"/>
        </w:rPr>
        <w:t>, ориентированного на приобщении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детей к традиционным духовно – нравственным и социокультурным ценностям российского народа</w:t>
      </w:r>
      <w:r w:rsidR="00B23CB7">
        <w:rPr>
          <w:rFonts w:ascii="Times New Roman" w:hAnsi="Times New Roman" w:cs="Times New Roman"/>
          <w:sz w:val="24"/>
          <w:szCs w:val="24"/>
          <w:lang w:val="ru-RU"/>
        </w:rPr>
        <w:t>, воспитание подрастающего поколения как знающего и уважающего историю и культуру своей семьи, большой и малой Родины</w:t>
      </w:r>
      <w:r w:rsidR="0049396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9396C" w:rsidRPr="005B54A8" w:rsidRDefault="0049396C" w:rsidP="002E231A">
      <w:pPr>
        <w:pStyle w:val="a6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Создание единого федерального образовательного пространства воспитания и обучениядетей от рождения до поступления в общеобразовательную организацию, обеспечивающего ребёнку и его родителям (законным представителям) равные, качественные условия дошкольного образования</w:t>
      </w:r>
      <w:r w:rsidR="001024D8">
        <w:rPr>
          <w:rFonts w:ascii="Times New Roman" w:hAnsi="Times New Roman" w:cs="Times New Roman"/>
          <w:sz w:val="24"/>
          <w:szCs w:val="24"/>
          <w:lang w:val="ru-RU"/>
        </w:rPr>
        <w:t>, вне зависимости от места проживания.</w:t>
      </w:r>
    </w:p>
    <w:p w:rsidR="00201550" w:rsidRPr="00686090" w:rsidRDefault="00201550" w:rsidP="002E231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</w:t>
      </w:r>
      <w:r w:rsidR="001024D8">
        <w:rPr>
          <w:rFonts w:ascii="Times New Roman" w:hAnsi="Times New Roman" w:cs="Times New Roman"/>
          <w:sz w:val="24"/>
          <w:szCs w:val="24"/>
          <w:lang w:val="ru-RU"/>
        </w:rPr>
        <w:t>процессов воспитания и обучения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наосновании режима дня, сетки </w:t>
      </w:r>
      <w:r w:rsidR="001024D8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, которые непревышают норм предельно допустимых нагрузок, соответствуют требованиям </w:t>
      </w:r>
      <w:r w:rsidR="00DE4F2D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СанПиН иорганизуются педагогами 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наосновании перспективного икалендарно-тематического планирования.</w:t>
      </w:r>
    </w:p>
    <w:p w:rsidR="00201550" w:rsidRPr="00686090" w:rsidRDefault="00201550" w:rsidP="002E231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Продолжительность занятий соответствует СанПиН 1.2.3685-21 исоставляет в группах с детьми:</w:t>
      </w:r>
    </w:p>
    <w:p w:rsidR="00201550" w:rsidRPr="00686090" w:rsidRDefault="00201550" w:rsidP="002E231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1,5 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— 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минут;</w:t>
      </w:r>
    </w:p>
    <w:p w:rsidR="00201550" w:rsidRPr="00686090" w:rsidRDefault="00201550" w:rsidP="002E231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— 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минут;</w:t>
      </w:r>
    </w:p>
    <w:p w:rsidR="00201550" w:rsidRPr="00686090" w:rsidRDefault="00201550" w:rsidP="002E231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— 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минут;</w:t>
      </w:r>
    </w:p>
    <w:p w:rsidR="00201550" w:rsidRPr="00686090" w:rsidRDefault="00201550" w:rsidP="002E231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— 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25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минут;</w:t>
      </w:r>
    </w:p>
    <w:p w:rsidR="00201550" w:rsidRDefault="00201550" w:rsidP="002E231A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— до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="0063749B">
        <w:rPr>
          <w:rFonts w:ascii="Times New Roman" w:hAnsi="Times New Roman" w:cs="Times New Roman"/>
          <w:sz w:val="24"/>
          <w:szCs w:val="24"/>
          <w:lang w:val="ru-RU"/>
        </w:rPr>
        <w:t>минут;</w:t>
      </w:r>
    </w:p>
    <w:p w:rsidR="0063749B" w:rsidRPr="00686090" w:rsidRDefault="0063749B" w:rsidP="002E231A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разновозрастных группах – 20 минут.</w:t>
      </w:r>
    </w:p>
    <w:p w:rsidR="00201550" w:rsidRPr="00686090" w:rsidRDefault="00201550" w:rsidP="002E231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Между занятиями врамках образовательной деятельности предусмотрены перерывы продолжительностью неменее 10минут.</w:t>
      </w:r>
      <w:r w:rsidR="008E7F60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</w:t>
      </w:r>
      <w:r w:rsidR="0063749B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проводятся физминутки, пальчиковые гимнастики и гимнастики для глаз.</w:t>
      </w:r>
    </w:p>
    <w:p w:rsidR="00201550" w:rsidRPr="00686090" w:rsidRDefault="00201550" w:rsidP="002E231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Чтобы недопустить распространения</w:t>
      </w:r>
      <w:r w:rsidR="008E7F60" w:rsidRPr="00686090">
        <w:rPr>
          <w:rFonts w:ascii="Times New Roman" w:hAnsi="Times New Roman" w:cs="Times New Roman"/>
          <w:sz w:val="24"/>
          <w:szCs w:val="24"/>
          <w:lang w:val="ru-RU"/>
        </w:rPr>
        <w:t>вирусных инфекций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, администрация 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="00DE6514">
        <w:rPr>
          <w:rFonts w:ascii="Times New Roman" w:hAnsi="Times New Roman" w:cs="Times New Roman"/>
          <w:sz w:val="24"/>
          <w:szCs w:val="24"/>
          <w:lang w:val="ru-RU"/>
        </w:rPr>
        <w:t>2024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году продолжила соблюдать ограничительные ипрофилактические меры всоответствии с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СП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3.1/2.4.3598-20:</w:t>
      </w:r>
    </w:p>
    <w:p w:rsidR="00E51A02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1A02">
        <w:rPr>
          <w:rFonts w:ascii="Times New Roman" w:hAnsi="Times New Roman" w:cs="Times New Roman"/>
          <w:sz w:val="24"/>
          <w:szCs w:val="24"/>
          <w:lang w:val="ru-RU"/>
        </w:rPr>
        <w:t>ежедневный усиленный фильтр воспитанников иработников— термометрию спомощью бесконтактных термометров иопрос наналичие признаков инфекционных заболеваний. Лица спризнаками инфекционных заболеваний изолир</w:t>
      </w:r>
      <w:r w:rsidR="00D23EA6" w:rsidRPr="00E51A02">
        <w:rPr>
          <w:rFonts w:ascii="Times New Roman" w:hAnsi="Times New Roman" w:cs="Times New Roman"/>
          <w:sz w:val="24"/>
          <w:szCs w:val="24"/>
          <w:lang w:val="ru-RU"/>
        </w:rPr>
        <w:t>овались</w:t>
      </w:r>
      <w:r w:rsidR="00E51A0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1550" w:rsidRPr="00E51A02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1A02">
        <w:rPr>
          <w:rFonts w:ascii="Times New Roman" w:hAnsi="Times New Roman" w:cs="Times New Roman"/>
          <w:sz w:val="24"/>
          <w:szCs w:val="24"/>
          <w:lang w:val="ru-RU"/>
        </w:rPr>
        <w:t xml:space="preserve">еженедельная </w:t>
      </w:r>
      <w:r w:rsidR="00DE6514">
        <w:rPr>
          <w:rFonts w:ascii="Times New Roman" w:hAnsi="Times New Roman" w:cs="Times New Roman"/>
          <w:sz w:val="24"/>
          <w:szCs w:val="24"/>
          <w:lang w:val="ru-RU"/>
        </w:rPr>
        <w:t>влажная</w:t>
      </w:r>
      <w:r w:rsidRPr="00E51A02">
        <w:rPr>
          <w:rFonts w:ascii="Times New Roman" w:hAnsi="Times New Roman" w:cs="Times New Roman"/>
          <w:sz w:val="24"/>
          <w:szCs w:val="24"/>
          <w:lang w:val="ru-RU"/>
        </w:rPr>
        <w:t xml:space="preserve"> уборка сприменением дезинфицирующих средств, разведенных в</w:t>
      </w:r>
      <w:r w:rsidRPr="00E51A02">
        <w:rPr>
          <w:rFonts w:ascii="Times New Roman" w:hAnsi="Times New Roman" w:cs="Times New Roman"/>
          <w:sz w:val="24"/>
          <w:szCs w:val="24"/>
        </w:rPr>
        <w:t> </w:t>
      </w:r>
      <w:r w:rsidRPr="00E51A02">
        <w:rPr>
          <w:rFonts w:ascii="Times New Roman" w:hAnsi="Times New Roman" w:cs="Times New Roman"/>
          <w:sz w:val="24"/>
          <w:szCs w:val="24"/>
          <w:lang w:val="ru-RU"/>
        </w:rPr>
        <w:t>концентрациях по</w:t>
      </w:r>
      <w:r w:rsidRPr="00E51A02">
        <w:rPr>
          <w:rFonts w:ascii="Times New Roman" w:hAnsi="Times New Roman" w:cs="Times New Roman"/>
          <w:sz w:val="24"/>
          <w:szCs w:val="24"/>
        </w:rPr>
        <w:t> </w:t>
      </w:r>
      <w:r w:rsidRPr="00E51A02">
        <w:rPr>
          <w:rFonts w:ascii="Times New Roman" w:hAnsi="Times New Roman" w:cs="Times New Roman"/>
          <w:sz w:val="24"/>
          <w:szCs w:val="24"/>
          <w:lang w:val="ru-RU"/>
        </w:rPr>
        <w:t>вирусному режиму;</w:t>
      </w:r>
    </w:p>
    <w:p w:rsidR="00201550" w:rsidRPr="00686090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ежедневная влажная уборка с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обработкой всех контактных поверхностей, игрушек и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оборудования дезинфицирующими средствами;</w:t>
      </w:r>
    </w:p>
    <w:p w:rsidR="00201550" w:rsidRPr="00686090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дезинфекция посуды, столовых приборов после каждого использования;</w:t>
      </w:r>
    </w:p>
    <w:p w:rsidR="00201550" w:rsidRPr="00686090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использование бактерицидных установок в</w:t>
      </w:r>
      <w:r w:rsidR="00725F57" w:rsidRPr="00725F57">
        <w:rPr>
          <w:rFonts w:ascii="Times New Roman" w:hAnsi="Times New Roman" w:cs="Times New Roman"/>
          <w:sz w:val="24"/>
          <w:szCs w:val="24"/>
          <w:lang w:val="ru-RU"/>
        </w:rPr>
        <w:t xml:space="preserve">о всех помещениях </w:t>
      </w:r>
      <w:r w:rsidR="00725F57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1550" w:rsidRPr="00686090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частое проветривание вотсутствие воспитанников;</w:t>
      </w:r>
    </w:p>
    <w:p w:rsidR="00201550" w:rsidRPr="00686090" w:rsidRDefault="00201550" w:rsidP="002E231A">
      <w:pPr>
        <w:numPr>
          <w:ilvl w:val="0"/>
          <w:numId w:val="10"/>
        </w:numPr>
        <w:tabs>
          <w:tab w:val="clear" w:pos="720"/>
          <w:tab w:val="left" w:pos="426"/>
        </w:tabs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требование озаключении врача оботсутствии медицинских противопоказаний для пребывания в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ребенка, который </w:t>
      </w:r>
      <w:r w:rsidR="00597919">
        <w:rPr>
          <w:rFonts w:ascii="Times New Roman" w:hAnsi="Times New Roman" w:cs="Times New Roman"/>
          <w:sz w:val="24"/>
          <w:szCs w:val="24"/>
          <w:lang w:val="ru-RU"/>
        </w:rPr>
        <w:t>отсутствовал более 5 дней.</w:t>
      </w:r>
    </w:p>
    <w:p w:rsidR="00D23EA6" w:rsidRPr="00686090" w:rsidRDefault="00201550" w:rsidP="002E231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течение года проводилась систематическая работа, направленная на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сохранение и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укрепление физического, психического и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эмоционального здоровья детей, по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профилактике нарушений осанки и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плоскостопия у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детей. </w:t>
      </w:r>
    </w:p>
    <w:p w:rsidR="00D23EA6" w:rsidRPr="00686090" w:rsidRDefault="00201550" w:rsidP="002E231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Вывод: 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>МДОУ «Детский сад комбинированного вида № 230» функционирует удовлетворительно - в соответствии с законодательством в сфере образования.</w:t>
      </w:r>
    </w:p>
    <w:p w:rsidR="00ED69D6" w:rsidRPr="00686090" w:rsidRDefault="00ED69D6" w:rsidP="002E231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D69D6" w:rsidRPr="00FA3563" w:rsidRDefault="00D23EA6" w:rsidP="00FA3563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кадрового обеспечения</w:t>
      </w:r>
    </w:p>
    <w:p w:rsidR="00D23EA6" w:rsidRPr="00686090" w:rsidRDefault="00D23EA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ДОУ</w:t>
      </w:r>
      <w:r w:rsidR="008045B8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укомплектован педагогами на 100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 согласно штатному расписанию. Всего р</w:t>
      </w:r>
      <w:r w:rsidR="00597919">
        <w:rPr>
          <w:rFonts w:ascii="Times New Roman" w:hAnsi="Times New Roman" w:cs="Times New Roman"/>
          <w:sz w:val="24"/>
          <w:szCs w:val="24"/>
          <w:lang w:val="ru-RU"/>
        </w:rPr>
        <w:t>аботают 41педагог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. Соотношение воспитанников, приходящихся на 1 взрослого:</w:t>
      </w:r>
    </w:p>
    <w:p w:rsidR="00D23EA6" w:rsidRPr="00686090" w:rsidRDefault="00D23EA6" w:rsidP="002E231A">
      <w:pPr>
        <w:numPr>
          <w:ilvl w:val="0"/>
          <w:numId w:val="3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 xml:space="preserve">воспитанник/педагоги – </w:t>
      </w:r>
      <w:r w:rsidR="008B21F4">
        <w:rPr>
          <w:rFonts w:ascii="Times New Roman" w:hAnsi="Times New Roman" w:cs="Times New Roman"/>
          <w:sz w:val="24"/>
          <w:szCs w:val="24"/>
          <w:lang w:val="ru-RU"/>
        </w:rPr>
        <w:t>5,7</w:t>
      </w:r>
      <w:r w:rsidRPr="00686090">
        <w:rPr>
          <w:rFonts w:ascii="Times New Roman" w:hAnsi="Times New Roman" w:cs="Times New Roman"/>
          <w:sz w:val="24"/>
          <w:szCs w:val="24"/>
        </w:rPr>
        <w:t>/1;</w:t>
      </w:r>
    </w:p>
    <w:p w:rsidR="00D23EA6" w:rsidRPr="00686090" w:rsidRDefault="00D23EA6" w:rsidP="002E231A">
      <w:pPr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 xml:space="preserve">воспитанники/все сотрудники – </w:t>
      </w:r>
      <w:r w:rsidR="00AC2CAE">
        <w:rPr>
          <w:rFonts w:ascii="Times New Roman" w:hAnsi="Times New Roman" w:cs="Times New Roman"/>
          <w:sz w:val="24"/>
          <w:szCs w:val="24"/>
        </w:rPr>
        <w:t>2.8</w:t>
      </w:r>
      <w:r w:rsidRPr="00686090">
        <w:rPr>
          <w:rFonts w:ascii="Times New Roman" w:hAnsi="Times New Roman" w:cs="Times New Roman"/>
          <w:sz w:val="24"/>
          <w:szCs w:val="24"/>
        </w:rPr>
        <w:t>/1.</w:t>
      </w:r>
    </w:p>
    <w:p w:rsidR="00D23EA6" w:rsidRPr="00686090" w:rsidRDefault="00D23EA6" w:rsidP="002E231A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За 202</w:t>
      </w:r>
      <w:r w:rsidR="00AC2CAE" w:rsidRPr="00AC2CA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 педагогические работники прошли аттестацию и получили:</w:t>
      </w:r>
    </w:p>
    <w:p w:rsidR="00D23EA6" w:rsidRPr="00686090" w:rsidRDefault="00D23EA6" w:rsidP="002E231A">
      <w:pPr>
        <w:numPr>
          <w:ilvl w:val="0"/>
          <w:numId w:val="4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 xml:space="preserve">высшую квалификационную категорию – </w:t>
      </w:r>
      <w:r w:rsidR="00CF16D5">
        <w:rPr>
          <w:rFonts w:ascii="Times New Roman" w:hAnsi="Times New Roman" w:cs="Times New Roman"/>
          <w:sz w:val="24"/>
          <w:szCs w:val="24"/>
        </w:rPr>
        <w:t>3</w:t>
      </w:r>
      <w:r w:rsidR="00167450" w:rsidRPr="00686090">
        <w:rPr>
          <w:rFonts w:ascii="Times New Roman" w:hAnsi="Times New Roman" w:cs="Times New Roman"/>
          <w:sz w:val="24"/>
          <w:szCs w:val="24"/>
          <w:lang w:val="ru-RU"/>
        </w:rPr>
        <w:t>педагог</w:t>
      </w:r>
      <w:r w:rsidR="00CF16D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86090">
        <w:rPr>
          <w:rFonts w:ascii="Times New Roman" w:hAnsi="Times New Roman" w:cs="Times New Roman"/>
          <w:sz w:val="24"/>
          <w:szCs w:val="24"/>
        </w:rPr>
        <w:t>;</w:t>
      </w:r>
    </w:p>
    <w:p w:rsidR="00D23EA6" w:rsidRPr="00686090" w:rsidRDefault="00D23EA6" w:rsidP="002E231A">
      <w:pPr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 xml:space="preserve">первую квалификационную категорию – </w:t>
      </w:r>
      <w:r w:rsidR="00CF16D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67450" w:rsidRPr="00686090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Pr="00686090">
        <w:rPr>
          <w:rFonts w:ascii="Times New Roman" w:hAnsi="Times New Roman" w:cs="Times New Roman"/>
          <w:sz w:val="24"/>
          <w:szCs w:val="24"/>
        </w:rPr>
        <w:t>.</w:t>
      </w:r>
    </w:p>
    <w:p w:rsidR="00ED69D6" w:rsidRDefault="00D23EA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Курсы повышения квалификации </w:t>
      </w:r>
      <w:r w:rsidR="00CF16D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F16D5" w:rsidRPr="00686090">
        <w:rPr>
          <w:rFonts w:ascii="Times New Roman" w:hAnsi="Times New Roman" w:cs="Times New Roman"/>
          <w:sz w:val="24"/>
          <w:szCs w:val="24"/>
          <w:lang w:val="ru-RU"/>
        </w:rPr>
        <w:t>3 педагог</w:t>
      </w:r>
      <w:r w:rsidR="00CF16D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CF16D5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ДОУ </w:t>
      </w:r>
      <w:r w:rsidR="00BC73CF">
        <w:rPr>
          <w:rFonts w:ascii="Times New Roman" w:hAnsi="Times New Roman" w:cs="Times New Roman"/>
          <w:sz w:val="24"/>
          <w:szCs w:val="24"/>
          <w:lang w:val="ru-RU"/>
        </w:rPr>
        <w:t>прошли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853840">
        <w:rPr>
          <w:rFonts w:ascii="Times New Roman" w:hAnsi="Times New Roman" w:cs="Times New Roman"/>
          <w:sz w:val="24"/>
          <w:szCs w:val="24"/>
          <w:lang w:val="ru-RU"/>
        </w:rPr>
        <w:t>2023 году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. По итогам </w:t>
      </w:r>
      <w:r w:rsidR="008B41E0" w:rsidRPr="00686090">
        <w:rPr>
          <w:rFonts w:ascii="Times New Roman" w:hAnsi="Times New Roman" w:cs="Times New Roman"/>
          <w:sz w:val="24"/>
          <w:szCs w:val="24"/>
          <w:lang w:val="ru-RU"/>
        </w:rPr>
        <w:t>202</w:t>
      </w:r>
      <w:r w:rsidR="00BC73C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года все педагоги ДОУ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«Пе</w:t>
      </w:r>
      <w:r w:rsidR="00D62B78">
        <w:rPr>
          <w:rFonts w:ascii="Times New Roman" w:hAnsi="Times New Roman" w:cs="Times New Roman"/>
          <w:sz w:val="24"/>
          <w:szCs w:val="24"/>
          <w:lang w:val="ru-RU"/>
        </w:rPr>
        <w:t>дагог».</w:t>
      </w:r>
    </w:p>
    <w:p w:rsidR="00730839" w:rsidRPr="00FA3563" w:rsidRDefault="00730839" w:rsidP="00FA3563">
      <w:pPr>
        <w:spacing w:before="0" w:beforeAutospacing="0" w:after="0" w:afterAutospacing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A3563">
        <w:rPr>
          <w:rFonts w:ascii="Times New Roman" w:hAnsi="Times New Roman" w:cs="Times New Roman"/>
          <w:b/>
          <w:sz w:val="24"/>
          <w:szCs w:val="24"/>
          <w:lang w:val="ru-RU"/>
        </w:rPr>
        <w:t>Стаж педагогических работников в %</w:t>
      </w:r>
    </w:p>
    <w:p w:rsidR="00FA3563" w:rsidRDefault="00FA3563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1"/>
        <w:gridCol w:w="4670"/>
        <w:gridCol w:w="4670"/>
      </w:tblGrid>
      <w:tr w:rsidR="00730839" w:rsidRPr="00954A2D" w:rsidTr="008377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% педагогических работников с педагогическим стажем менее 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% педагогических работников с педагогическим стажем менее 5 лет</w:t>
            </w:r>
          </w:p>
        </w:tc>
      </w:tr>
      <w:tr w:rsidR="00730839" w:rsidRPr="00686090" w:rsidTr="008377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</w:tr>
      <w:tr w:rsidR="00730839" w:rsidRPr="00686090" w:rsidTr="008377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730839" w:rsidRPr="00686090" w:rsidTr="008377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837741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 w:rsidR="009229C7">
              <w:rPr>
                <w:rFonts w:ascii="Times New Roman" w:hAnsi="Times New Roman" w:cs="Times New Roman"/>
                <w:lang w:val="ru-RU"/>
              </w:rPr>
              <w:t>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86090" w:rsidRDefault="009229C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4,9</w:t>
            </w:r>
          </w:p>
        </w:tc>
      </w:tr>
    </w:tbl>
    <w:p w:rsidR="00F1510E" w:rsidRPr="00686090" w:rsidRDefault="00F1510E" w:rsidP="002735E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D23EA6" w:rsidRPr="00686090" w:rsidRDefault="00D23EA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 202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году педагоги ДОУ</w:t>
      </w:r>
      <w:r w:rsidR="00AC167E">
        <w:rPr>
          <w:rFonts w:ascii="Times New Roman" w:hAnsi="Times New Roman" w:cs="Times New Roman"/>
          <w:sz w:val="24"/>
          <w:szCs w:val="24"/>
          <w:lang w:val="ru-RU"/>
        </w:rPr>
        <w:t xml:space="preserve"> приняли участие:</w:t>
      </w:r>
    </w:p>
    <w:p w:rsidR="00A83C83" w:rsidRPr="00686090" w:rsidRDefault="00730839" w:rsidP="002E231A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 </w:t>
      </w:r>
      <w:r w:rsidR="008045B8" w:rsidRPr="00686090">
        <w:rPr>
          <w:rFonts w:ascii="Times New Roman" w:hAnsi="Times New Roman" w:cs="Times New Roman"/>
          <w:sz w:val="24"/>
          <w:szCs w:val="24"/>
          <w:lang w:val="ru-RU"/>
        </w:rPr>
        <w:t>Всероссийской</w:t>
      </w:r>
      <w:r w:rsidR="00A83C83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благотворительной</w:t>
      </w:r>
      <w:r w:rsidR="008045B8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акции «</w:t>
      </w:r>
      <w:r w:rsidR="00AC167E">
        <w:rPr>
          <w:rFonts w:ascii="Times New Roman" w:hAnsi="Times New Roman" w:cs="Times New Roman"/>
          <w:sz w:val="24"/>
          <w:szCs w:val="24"/>
          <w:lang w:val="ru-RU"/>
        </w:rPr>
        <w:t>Водорослям – крышка!»</w:t>
      </w:r>
      <w:r w:rsidR="00D23EA6"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139BB" w:rsidRDefault="00730839" w:rsidP="002E231A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благотворительной акции совместно с Благотворительным фондом «Преданные души» по сбору гуманитарной помощи бездомным животным.</w:t>
      </w:r>
    </w:p>
    <w:p w:rsidR="00D23EA6" w:rsidRPr="00686090" w:rsidRDefault="00D23EA6" w:rsidP="002E231A">
      <w:pPr>
        <w:tabs>
          <w:tab w:val="num" w:pos="0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ab/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 xml:space="preserve"> делятся своим опытом,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D69D6" w:rsidRPr="00686090" w:rsidRDefault="00ED69D6" w:rsidP="002E231A">
      <w:pPr>
        <w:tabs>
          <w:tab w:val="num" w:pos="0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A98" w:rsidRDefault="00630A98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Участие педагогов в</w:t>
      </w:r>
      <w:r w:rsidRPr="0068609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профессиональных конкурсах в</w:t>
      </w:r>
      <w:r w:rsidRPr="0068609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5376C">
        <w:rPr>
          <w:rFonts w:ascii="Times New Roman" w:hAnsi="Times New Roman" w:cs="Times New Roman"/>
          <w:b/>
          <w:bCs/>
          <w:sz w:val="24"/>
          <w:szCs w:val="24"/>
          <w:lang w:val="ru-RU"/>
        </w:rPr>
        <w:t>202</w:t>
      </w:r>
      <w:r w:rsidR="00730839"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году</w:t>
      </w:r>
    </w:p>
    <w:p w:rsidR="00730839" w:rsidRPr="00686090" w:rsidRDefault="00730839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86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59"/>
        <w:gridCol w:w="1843"/>
        <w:gridCol w:w="1843"/>
        <w:gridCol w:w="1417"/>
      </w:tblGrid>
      <w:tr w:rsidR="00730839" w:rsidRPr="00630A98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Наименованиеконкурса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A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Результатучастия</w:t>
            </w:r>
          </w:p>
        </w:tc>
      </w:tr>
      <w:tr w:rsidR="00730839" w:rsidRPr="00630A98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6745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4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Храним традиции народа</w:t>
            </w:r>
            <w:r w:rsidRPr="001674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6745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6745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Айрапетян И.А.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6745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место</w:t>
            </w:r>
          </w:p>
        </w:tc>
      </w:tr>
      <w:tr w:rsidR="00730839" w:rsidRPr="00630A98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 – актриса!</w:t>
            </w:r>
            <w:r w:rsidRPr="00630A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EB5157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 И.А.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630A98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A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730839" w:rsidRPr="001C1CEF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 конкурс, посвящённый Дню дошкольного работника «Вы для детей – вторая мама»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 педагогов вокальный ансамбль «Экспромт»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730839" w:rsidRPr="001C1CEF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детского творчества и педагогического мастерства «Красный день календаря»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Сидоренко Д.А.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730839" w:rsidRPr="001C1CEF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педагогического мастерства « В ногу со спортом»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Костяева В.М.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730839" w:rsidRPr="001C1CEF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«Мой Саратов – мой город родной!»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Лапенкова Н.М.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730839" w:rsidRPr="001C1CEF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 конкурс педагогического мастерства «Мой любимый детский сад» - 4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Васина А.В.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730839" w:rsidRPr="001C1CEF" w:rsidTr="002735E0"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«Раскрасим планету в зелёный цвет»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Истелеува А.Т.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0839" w:rsidRPr="001C1CEF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</w:tbl>
    <w:p w:rsidR="0045376C" w:rsidRDefault="0045376C" w:rsidP="002E231A">
      <w:pPr>
        <w:spacing w:before="0" w:beforeAutospacing="0" w:after="0" w:afterAutospacing="0"/>
        <w:ind w:firstLine="708"/>
        <w:jc w:val="both"/>
        <w:rPr>
          <w:rFonts w:hAnsi="Times New Roman" w:cs="Times New Roman"/>
          <w:sz w:val="24"/>
          <w:szCs w:val="24"/>
          <w:lang w:val="ru-RU"/>
        </w:rPr>
      </w:pPr>
    </w:p>
    <w:p w:rsidR="00630A98" w:rsidRPr="00686090" w:rsidRDefault="00630A98" w:rsidP="002E231A">
      <w:pPr>
        <w:spacing w:before="0" w:beforeAutospacing="0" w:after="0" w:afterAutospacing="0"/>
        <w:ind w:firstLine="708"/>
        <w:jc w:val="both"/>
        <w:rPr>
          <w:rFonts w:hAnsi="Times New Roman" w:cs="Times New Roman"/>
          <w:sz w:val="24"/>
          <w:szCs w:val="24"/>
          <w:lang w:val="ru-RU"/>
        </w:rPr>
      </w:pPr>
      <w:r w:rsidRPr="00686090">
        <w:rPr>
          <w:rFonts w:hAnsi="Times New Roman" w:cs="Times New Roman"/>
          <w:sz w:val="24"/>
          <w:szCs w:val="24"/>
          <w:lang w:val="ru-RU"/>
        </w:rPr>
        <w:t>Вывод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686090">
        <w:rPr>
          <w:rFonts w:hAnsi="Times New Roman" w:cs="Times New Roman"/>
          <w:sz w:val="24"/>
          <w:szCs w:val="24"/>
          <w:lang w:val="ru-RU"/>
        </w:rPr>
        <w:t>вМДОУ«Детскийсадкомбинированноговида№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 230</w:t>
      </w:r>
      <w:r w:rsidRPr="00686090">
        <w:rPr>
          <w:rFonts w:hAnsi="Times New Roman" w:cs="Times New Roman"/>
          <w:sz w:val="24"/>
          <w:szCs w:val="24"/>
          <w:lang w:val="ru-RU"/>
        </w:rPr>
        <w:t>»созданыкадровыеусловия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86090">
        <w:rPr>
          <w:rFonts w:hAnsi="Times New Roman" w:cs="Times New Roman"/>
          <w:sz w:val="24"/>
          <w:szCs w:val="24"/>
          <w:lang w:val="ru-RU"/>
        </w:rPr>
        <w:t>обеспечивающиекачественнуюреализациюобразовательнойпрограммывсоответствиистребованиямиобновлениядошкольногообразования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686090">
        <w:rPr>
          <w:rFonts w:hAnsi="Times New Roman" w:cs="Times New Roman"/>
          <w:sz w:val="24"/>
          <w:szCs w:val="24"/>
          <w:lang w:val="ru-RU"/>
        </w:rPr>
        <w:t>ВДОУсозданыусловиядлянепрерывногопрофессиональногоразвитияпедагогическихработниковчерезсистемуметодическихмероприятийвДОУ</w:t>
      </w:r>
      <w:r w:rsidRPr="00686090">
        <w:rPr>
          <w:rFonts w:hAnsi="Times New Roman" w:cs="Times New Roman"/>
          <w:sz w:val="24"/>
          <w:szCs w:val="24"/>
          <w:lang w:val="ru-RU"/>
        </w:rPr>
        <w:t>.</w:t>
      </w:r>
    </w:p>
    <w:p w:rsidR="00D62B78" w:rsidRPr="00686090" w:rsidRDefault="00D62B78" w:rsidP="002E231A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</w:p>
    <w:p w:rsidR="00ED69D6" w:rsidRPr="002735E0" w:rsidRDefault="00630A98" w:rsidP="002735E0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учебно-методического и библиотечно-информационного обеспечения</w:t>
      </w:r>
    </w:p>
    <w:p w:rsidR="00630A98" w:rsidRDefault="00630A98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 ДОУ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ДОУ. Библиотечный фонд представлен методической литературой по всем образовательным областям 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>общеобразовательной программы и всех адаптированных образовательных программ,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</w:t>
      </w:r>
      <w:r w:rsidR="006A27FC">
        <w:rPr>
          <w:rFonts w:ascii="Times New Roman" w:hAnsi="Times New Roman" w:cs="Times New Roman"/>
          <w:sz w:val="24"/>
          <w:szCs w:val="24"/>
          <w:lang w:val="ru-RU"/>
        </w:rPr>
        <w:t xml:space="preserve">ветствии с обязательной частью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ОП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 xml:space="preserve"> и АОП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E4F18" w:rsidRPr="00686090" w:rsidRDefault="000E4F18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A98" w:rsidRPr="00686090" w:rsidRDefault="00630A98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Вывод: В ДОУ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ED69D6" w:rsidRPr="00686090" w:rsidRDefault="00ED69D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69D6" w:rsidRPr="002735E0" w:rsidRDefault="00630A98" w:rsidP="002735E0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материально-технической базы</w:t>
      </w:r>
    </w:p>
    <w:p w:rsidR="00630A98" w:rsidRPr="00686090" w:rsidRDefault="00630A98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В ДОУ сформирована материально-техническая база для реализации образовательных программ, жизнеобеспечения и развития детей. В ДОУ оборудованы помещения:</w:t>
      </w:r>
    </w:p>
    <w:p w:rsidR="00630A98" w:rsidRPr="00686090" w:rsidRDefault="00630A98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 xml:space="preserve">групповые помещения – </w:t>
      </w:r>
      <w:r w:rsidR="004A6FD5">
        <w:rPr>
          <w:rFonts w:ascii="Times New Roman" w:hAnsi="Times New Roman" w:cs="Times New Roman"/>
          <w:sz w:val="24"/>
          <w:szCs w:val="24"/>
          <w:lang w:val="ru-RU"/>
        </w:rPr>
        <w:t>16</w:t>
      </w:r>
      <w:r w:rsidRPr="00686090">
        <w:rPr>
          <w:rFonts w:ascii="Times New Roman" w:hAnsi="Times New Roman" w:cs="Times New Roman"/>
          <w:sz w:val="24"/>
          <w:szCs w:val="24"/>
        </w:rPr>
        <w:t>;</w:t>
      </w:r>
    </w:p>
    <w:p w:rsidR="00630A98" w:rsidRPr="00686090" w:rsidRDefault="00630A98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>кабинет заведующего – 1;</w:t>
      </w:r>
    </w:p>
    <w:p w:rsidR="00630A98" w:rsidRPr="00686090" w:rsidRDefault="00630A98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 xml:space="preserve">методический кабинет – </w:t>
      </w:r>
      <w:r w:rsidR="004A6FD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686090">
        <w:rPr>
          <w:rFonts w:ascii="Times New Roman" w:hAnsi="Times New Roman" w:cs="Times New Roman"/>
          <w:sz w:val="24"/>
          <w:szCs w:val="24"/>
        </w:rPr>
        <w:t>;</w:t>
      </w:r>
    </w:p>
    <w:p w:rsidR="00630A98" w:rsidRPr="00686090" w:rsidRDefault="00835C2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зал – 2</w:t>
      </w:r>
      <w:r w:rsidR="00630A98" w:rsidRPr="00686090">
        <w:rPr>
          <w:rFonts w:ascii="Times New Roman" w:hAnsi="Times New Roman" w:cs="Times New Roman"/>
          <w:sz w:val="24"/>
          <w:szCs w:val="24"/>
        </w:rPr>
        <w:t>;</w:t>
      </w:r>
    </w:p>
    <w:p w:rsidR="00630A98" w:rsidRPr="00686090" w:rsidRDefault="00630A98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86090">
        <w:rPr>
          <w:rFonts w:ascii="Times New Roman" w:hAnsi="Times New Roman" w:cs="Times New Roman"/>
          <w:sz w:val="24"/>
          <w:szCs w:val="24"/>
        </w:rPr>
        <w:t>физкультурный зал – 1;</w:t>
      </w:r>
    </w:p>
    <w:p w:rsidR="00630A98" w:rsidRPr="00686090" w:rsidRDefault="00835C2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пищеблок – 2</w:t>
      </w:r>
      <w:r w:rsidR="00630A98" w:rsidRPr="00686090">
        <w:rPr>
          <w:rFonts w:ascii="Times New Roman" w:hAnsi="Times New Roman" w:cs="Times New Roman"/>
          <w:sz w:val="24"/>
          <w:szCs w:val="24"/>
        </w:rPr>
        <w:t>;</w:t>
      </w:r>
    </w:p>
    <w:p w:rsidR="00630A98" w:rsidRPr="00686090" w:rsidRDefault="00835C2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прачечная – 2</w:t>
      </w:r>
      <w:r w:rsidR="00630A98" w:rsidRPr="00686090">
        <w:rPr>
          <w:rFonts w:ascii="Times New Roman" w:hAnsi="Times New Roman" w:cs="Times New Roman"/>
          <w:sz w:val="24"/>
          <w:szCs w:val="24"/>
        </w:rPr>
        <w:t>;</w:t>
      </w:r>
    </w:p>
    <w:p w:rsidR="00630A98" w:rsidRPr="00686090" w:rsidRDefault="00835C2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медицинский кабинет – 2</w:t>
      </w:r>
      <w:r w:rsidR="00630A98" w:rsidRPr="00686090">
        <w:rPr>
          <w:rFonts w:ascii="Times New Roman" w:hAnsi="Times New Roman" w:cs="Times New Roman"/>
          <w:sz w:val="24"/>
          <w:szCs w:val="24"/>
        </w:rPr>
        <w:t>;</w:t>
      </w:r>
    </w:p>
    <w:p w:rsidR="00630A98" w:rsidRPr="00686090" w:rsidRDefault="00835C2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кабинет учителя-логопеда – 4</w:t>
      </w:r>
      <w:r w:rsidR="00630A98" w:rsidRPr="006860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30A98" w:rsidRPr="00730839" w:rsidRDefault="0073083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сенсорная комната – 1;</w:t>
      </w:r>
    </w:p>
    <w:p w:rsidR="00730839" w:rsidRPr="00686090" w:rsidRDefault="00730839" w:rsidP="002E231A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логопедический пункт – 1.</w:t>
      </w:r>
    </w:p>
    <w:p w:rsidR="00630A98" w:rsidRPr="00686090" w:rsidRDefault="00630A98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730839" w:rsidRPr="00730839" w:rsidRDefault="00730839" w:rsidP="002E231A">
      <w:pPr>
        <w:tabs>
          <w:tab w:val="left" w:pos="567"/>
        </w:tabs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ab/>
      </w:r>
      <w:r w:rsidRPr="00730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В 2024 году ДОУ провело капитальный ремонт части отопительной системы в 1 корпусе (5, 6, 7 группы), также была призведена фрагментарная замена труб горячей воды в подвале (1 корпус) и труб отопления (2 корпус). Во 2 корпусе заменили 4 внешних светильника на новые. В рамках ремонтных работ в июле 2024 года заменили оставшиеся деревянные о</w:t>
      </w:r>
      <w:r w:rsidR="00CC025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кна и двери на ПВХ (1 корпус). </w:t>
      </w:r>
      <w:r w:rsidRPr="00730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По необходимости в течение года меняли старое сантехническое оборудование в группах, на пищевом блоке, в прпачечной (1 и 2 корпусы). Летом 2024 в 1 корпусе ДОУ в ходе ремонтных работ отремонтировали крыльцо медицинского блока, крыльцо 3, 11 и 12 групп; лестничные марши 6, 7, 11, 12 групп; обно</w:t>
      </w:r>
      <w:r w:rsidR="002E231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вили линолеум в 3, 4, 7 группах.</w:t>
      </w:r>
    </w:p>
    <w:p w:rsidR="00730839" w:rsidRDefault="00730839" w:rsidP="002E231A">
      <w:pPr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730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В 2024 году ДОУ проводило закупки и дооснастило помещения методических кабинетов и групповых помещений необходимым оборудованием (телевизор, моноблок, кресла-мешки), мебелью (шкафы), хозяйственными товарами.</w:t>
      </w:r>
    </w:p>
    <w:p w:rsidR="00CC025E" w:rsidRPr="00730839" w:rsidRDefault="00CC025E" w:rsidP="002E231A">
      <w:pPr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bookmarkStart w:id="0" w:name="_GoBack"/>
      <w:bookmarkEnd w:id="0"/>
    </w:p>
    <w:p w:rsidR="00251E99" w:rsidRPr="00686090" w:rsidRDefault="00251E99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Вывод: </w:t>
      </w:r>
      <w:r w:rsidR="00630A98" w:rsidRPr="00686090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ED69D6" w:rsidRPr="00686090" w:rsidRDefault="00ED69D6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69D6" w:rsidRPr="002E231A" w:rsidRDefault="00390C8E" w:rsidP="002E231A">
      <w:pPr>
        <w:pStyle w:val="a6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251E99" w:rsidRPr="00686090" w:rsidRDefault="00251E99" w:rsidP="002E231A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86090">
        <w:rPr>
          <w:rFonts w:hAnsi="Times New Roman" w:cs="Times New Roman"/>
          <w:sz w:val="24"/>
          <w:szCs w:val="24"/>
          <w:lang w:val="ru-RU"/>
        </w:rPr>
        <w:t>Системакачествадошкольногообразованияв</w:t>
      </w:r>
      <w:r w:rsidR="000B7907" w:rsidRPr="000B7907">
        <w:rPr>
          <w:rFonts w:hAnsi="Times New Roman" w:cs="Times New Roman"/>
          <w:sz w:val="24"/>
          <w:szCs w:val="24"/>
          <w:lang w:val="ru-RU"/>
        </w:rPr>
        <w:t>ДОУ</w:t>
      </w:r>
      <w:r w:rsidRPr="00686090">
        <w:rPr>
          <w:rFonts w:hAnsi="Times New Roman" w:cs="Times New Roman"/>
          <w:sz w:val="24"/>
          <w:szCs w:val="24"/>
          <w:lang w:val="ru-RU"/>
        </w:rPr>
        <w:t>рассматриваетсякаксистемаконтролявнутриДОУ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86090">
        <w:rPr>
          <w:rFonts w:hAnsi="Times New Roman" w:cs="Times New Roman"/>
          <w:sz w:val="24"/>
          <w:szCs w:val="24"/>
          <w:lang w:val="ru-RU"/>
        </w:rPr>
        <w:t>котораявключаетв</w:t>
      </w:r>
      <w:r w:rsidRPr="00686090">
        <w:rPr>
          <w:rFonts w:hAnsi="Times New Roman" w:cs="Times New Roman"/>
          <w:sz w:val="24"/>
          <w:szCs w:val="24"/>
        </w:rPr>
        <w:t> </w:t>
      </w:r>
      <w:r w:rsidRPr="00686090">
        <w:rPr>
          <w:rFonts w:hAnsi="Times New Roman" w:cs="Times New Roman"/>
          <w:sz w:val="24"/>
          <w:szCs w:val="24"/>
          <w:lang w:val="ru-RU"/>
        </w:rPr>
        <w:t>себяинтегративныекачества</w:t>
      </w:r>
      <w:r w:rsidRPr="00686090">
        <w:rPr>
          <w:rFonts w:hAnsi="Times New Roman" w:cs="Times New Roman"/>
          <w:sz w:val="24"/>
          <w:szCs w:val="24"/>
          <w:lang w:val="ru-RU"/>
        </w:rPr>
        <w:t>:</w:t>
      </w:r>
    </w:p>
    <w:p w:rsidR="00251E99" w:rsidRPr="00686090" w:rsidRDefault="00251E99" w:rsidP="002E231A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86090">
        <w:rPr>
          <w:rFonts w:hAnsi="Times New Roman" w:cs="Times New Roman"/>
          <w:sz w:val="24"/>
          <w:szCs w:val="24"/>
        </w:rPr>
        <w:t>качествометодическойработы</w:t>
      </w:r>
      <w:r w:rsidRPr="00686090">
        <w:rPr>
          <w:rFonts w:hAnsi="Times New Roman" w:cs="Times New Roman"/>
          <w:sz w:val="24"/>
          <w:szCs w:val="24"/>
        </w:rPr>
        <w:t>;</w:t>
      </w:r>
    </w:p>
    <w:p w:rsidR="00251E99" w:rsidRPr="00686090" w:rsidRDefault="00251E99" w:rsidP="002E231A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86090">
        <w:rPr>
          <w:rFonts w:hAnsi="Times New Roman" w:cs="Times New Roman"/>
          <w:sz w:val="24"/>
          <w:szCs w:val="24"/>
        </w:rPr>
        <w:t>качествовоспитательно</w:t>
      </w:r>
      <w:r w:rsidRPr="00686090">
        <w:rPr>
          <w:rFonts w:hAnsi="Times New Roman" w:cs="Times New Roman"/>
          <w:sz w:val="24"/>
          <w:szCs w:val="24"/>
        </w:rPr>
        <w:t>-</w:t>
      </w:r>
      <w:r w:rsidRPr="00686090">
        <w:rPr>
          <w:rFonts w:hAnsi="Times New Roman" w:cs="Times New Roman"/>
          <w:sz w:val="24"/>
          <w:szCs w:val="24"/>
        </w:rPr>
        <w:t>образовательногопроцесса</w:t>
      </w:r>
      <w:r w:rsidRPr="00686090">
        <w:rPr>
          <w:rFonts w:hAnsi="Times New Roman" w:cs="Times New Roman"/>
          <w:sz w:val="24"/>
          <w:szCs w:val="24"/>
        </w:rPr>
        <w:t>;</w:t>
      </w:r>
    </w:p>
    <w:p w:rsidR="00251E99" w:rsidRPr="00686090" w:rsidRDefault="00251E99" w:rsidP="002E231A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86090">
        <w:rPr>
          <w:rFonts w:hAnsi="Times New Roman" w:cs="Times New Roman"/>
          <w:sz w:val="24"/>
          <w:szCs w:val="24"/>
        </w:rPr>
        <w:t>качествовзаимодействияс родителями</w:t>
      </w:r>
      <w:r w:rsidRPr="00686090">
        <w:rPr>
          <w:rFonts w:hAnsi="Times New Roman" w:cs="Times New Roman"/>
          <w:sz w:val="24"/>
          <w:szCs w:val="24"/>
        </w:rPr>
        <w:t>;</w:t>
      </w:r>
    </w:p>
    <w:p w:rsidR="00251E99" w:rsidRPr="00686090" w:rsidRDefault="00251E99" w:rsidP="002E231A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686090">
        <w:rPr>
          <w:rFonts w:hAnsi="Times New Roman" w:cs="Times New Roman"/>
          <w:sz w:val="24"/>
          <w:szCs w:val="24"/>
          <w:lang w:val="ru-RU"/>
        </w:rPr>
        <w:t>качествоработыс</w:t>
      </w:r>
      <w:r w:rsidRPr="00686090">
        <w:rPr>
          <w:rFonts w:hAnsi="Times New Roman" w:cs="Times New Roman"/>
          <w:sz w:val="24"/>
          <w:szCs w:val="24"/>
        </w:rPr>
        <w:t> </w:t>
      </w:r>
      <w:r w:rsidRPr="00686090">
        <w:rPr>
          <w:rFonts w:hAnsi="Times New Roman" w:cs="Times New Roman"/>
          <w:sz w:val="24"/>
          <w:szCs w:val="24"/>
          <w:lang w:val="ru-RU"/>
        </w:rPr>
        <w:t>педагогическимикадрами</w:t>
      </w:r>
      <w:r w:rsidRPr="00686090">
        <w:rPr>
          <w:rFonts w:hAnsi="Times New Roman" w:cs="Times New Roman"/>
          <w:sz w:val="24"/>
          <w:szCs w:val="24"/>
          <w:lang w:val="ru-RU"/>
        </w:rPr>
        <w:t>;</w:t>
      </w:r>
    </w:p>
    <w:p w:rsidR="00251E99" w:rsidRPr="00686090" w:rsidRDefault="00251E99" w:rsidP="002E231A">
      <w:pPr>
        <w:numPr>
          <w:ilvl w:val="0"/>
          <w:numId w:val="12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686090">
        <w:rPr>
          <w:rFonts w:hAnsi="Times New Roman" w:cs="Times New Roman"/>
          <w:sz w:val="24"/>
          <w:szCs w:val="24"/>
          <w:lang w:val="ru-RU"/>
        </w:rPr>
        <w:t>качестворазвивающейпредметно</w:t>
      </w:r>
      <w:r w:rsidRPr="00686090">
        <w:rPr>
          <w:rFonts w:hAnsi="Times New Roman" w:cs="Times New Roman"/>
          <w:sz w:val="24"/>
          <w:szCs w:val="24"/>
          <w:lang w:val="ru-RU"/>
        </w:rPr>
        <w:t>-</w:t>
      </w:r>
      <w:r w:rsidRPr="00686090">
        <w:rPr>
          <w:rFonts w:hAnsi="Times New Roman" w:cs="Times New Roman"/>
          <w:sz w:val="24"/>
          <w:szCs w:val="24"/>
          <w:lang w:val="ru-RU"/>
        </w:rPr>
        <w:t>пространственнойсреды</w:t>
      </w:r>
      <w:r w:rsidRPr="00686090">
        <w:rPr>
          <w:rFonts w:hAnsi="Times New Roman" w:cs="Times New Roman"/>
          <w:sz w:val="24"/>
          <w:szCs w:val="24"/>
          <w:lang w:val="ru-RU"/>
        </w:rPr>
        <w:t>.</w:t>
      </w:r>
    </w:p>
    <w:p w:rsidR="00251E99" w:rsidRPr="00686090" w:rsidRDefault="00251E99" w:rsidP="002E231A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686090">
        <w:rPr>
          <w:rFonts w:hAnsi="Times New Roman" w:cs="Times New Roman"/>
          <w:sz w:val="24"/>
          <w:szCs w:val="24"/>
          <w:lang w:val="ru-RU"/>
        </w:rPr>
        <w:t>С</w:t>
      </w:r>
      <w:r w:rsidRPr="00686090">
        <w:rPr>
          <w:rFonts w:hAnsi="Times New Roman" w:cs="Times New Roman"/>
          <w:sz w:val="24"/>
          <w:szCs w:val="24"/>
        </w:rPr>
        <w:t> </w:t>
      </w:r>
      <w:r w:rsidRPr="00686090">
        <w:rPr>
          <w:rFonts w:hAnsi="Times New Roman" w:cs="Times New Roman"/>
          <w:sz w:val="24"/>
          <w:szCs w:val="24"/>
          <w:lang w:val="ru-RU"/>
        </w:rPr>
        <w:t>цельюповышенияэффективностиучебно</w:t>
      </w:r>
      <w:r w:rsidRPr="00686090">
        <w:rPr>
          <w:rFonts w:hAnsi="Times New Roman" w:cs="Times New Roman"/>
          <w:sz w:val="24"/>
          <w:szCs w:val="24"/>
          <w:lang w:val="ru-RU"/>
        </w:rPr>
        <w:t>-</w:t>
      </w:r>
      <w:r w:rsidRPr="00686090">
        <w:rPr>
          <w:rFonts w:hAnsi="Times New Roman" w:cs="Times New Roman"/>
          <w:sz w:val="24"/>
          <w:szCs w:val="24"/>
          <w:lang w:val="ru-RU"/>
        </w:rPr>
        <w:t>воспитательнойдеятельностиприменяетсяпедагогический</w:t>
      </w:r>
      <w:r w:rsidR="00730839">
        <w:rPr>
          <w:rFonts w:hAnsi="Times New Roman" w:cs="Times New Roman"/>
          <w:sz w:val="24"/>
          <w:szCs w:val="24"/>
          <w:lang w:val="ru-RU"/>
        </w:rPr>
        <w:t>диагностика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86090">
        <w:rPr>
          <w:rFonts w:hAnsi="Times New Roman" w:cs="Times New Roman"/>
          <w:sz w:val="24"/>
          <w:szCs w:val="24"/>
          <w:lang w:val="ru-RU"/>
        </w:rPr>
        <w:t>котор</w:t>
      </w:r>
      <w:r w:rsidR="00730839">
        <w:rPr>
          <w:rFonts w:hAnsi="Times New Roman" w:cs="Times New Roman"/>
          <w:sz w:val="24"/>
          <w:szCs w:val="24"/>
          <w:lang w:val="ru-RU"/>
        </w:rPr>
        <w:t>ая</w:t>
      </w:r>
      <w:r w:rsidRPr="00686090">
        <w:rPr>
          <w:rFonts w:hAnsi="Times New Roman" w:cs="Times New Roman"/>
          <w:sz w:val="24"/>
          <w:szCs w:val="24"/>
          <w:lang w:val="ru-RU"/>
        </w:rPr>
        <w:t>даеткачественнуюи</w:t>
      </w:r>
      <w:r w:rsidRPr="00686090">
        <w:rPr>
          <w:rFonts w:hAnsi="Times New Roman" w:cs="Times New Roman"/>
          <w:sz w:val="24"/>
          <w:szCs w:val="24"/>
        </w:rPr>
        <w:t> </w:t>
      </w:r>
      <w:r w:rsidRPr="00686090">
        <w:rPr>
          <w:rFonts w:hAnsi="Times New Roman" w:cs="Times New Roman"/>
          <w:sz w:val="24"/>
          <w:szCs w:val="24"/>
          <w:lang w:val="ru-RU"/>
        </w:rPr>
        <w:t>своевременнуюинформацию</w:t>
      </w:r>
      <w:r w:rsidRPr="00686090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86090">
        <w:rPr>
          <w:rFonts w:hAnsi="Times New Roman" w:cs="Times New Roman"/>
          <w:sz w:val="24"/>
          <w:szCs w:val="24"/>
          <w:lang w:val="ru-RU"/>
        </w:rPr>
        <w:t>необходимуюдляпринятияуправленческихрешений</w:t>
      </w:r>
      <w:r w:rsidRPr="00686090">
        <w:rPr>
          <w:rFonts w:hAnsi="Times New Roman" w:cs="Times New Roman"/>
          <w:sz w:val="24"/>
          <w:szCs w:val="24"/>
          <w:lang w:val="ru-RU"/>
        </w:rPr>
        <w:t>.</w:t>
      </w:r>
    </w:p>
    <w:p w:rsidR="00390C8E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В ДОУ утверждено Положение о внутренней системе оценки качества образования. Мониторинг качества образовательной деятельности в </w:t>
      </w:r>
      <w:r w:rsidR="00251E99" w:rsidRPr="00686090">
        <w:rPr>
          <w:rFonts w:ascii="Times New Roman" w:hAnsi="Times New Roman" w:cs="Times New Roman"/>
          <w:sz w:val="24"/>
          <w:szCs w:val="24"/>
          <w:lang w:val="ru-RU"/>
        </w:rPr>
        <w:t>202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году показал хорошую работу педагогического коллектива по всем показателям.</w:t>
      </w:r>
    </w:p>
    <w:p w:rsidR="00390C8E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Состояние здоровья и физического развития восп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 xml:space="preserve">итанников удовлетворительные. 96 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>процент</w:t>
      </w:r>
      <w:r w:rsidR="00730839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ДОУ успешно участвовали в конкурсах и мероприятиях различного уровня.</w:t>
      </w:r>
    </w:p>
    <w:p w:rsidR="00390C8E" w:rsidRPr="00686090" w:rsidRDefault="00390C8E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390C8E" w:rsidRPr="00686090" w:rsidRDefault="00390C8E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90C8E" w:rsidRPr="002E231A" w:rsidRDefault="00390C8E" w:rsidP="002E231A">
      <w:pPr>
        <w:pageBreakBefore/>
        <w:shd w:val="clear" w:color="auto" w:fill="FFFFFF"/>
        <w:spacing w:before="0" w:beforeAutospacing="0" w:after="0" w:afterAutospacing="0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23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ДЕЯТЕЛЬНОСТИ ДОШКОЛЬНОЙ ОБРАЗОВАТЕЛЬНОЙ ОРГАНИЗАЦИИ, ПОДЛЕЖАЩЕЙ САМООБСЛЕДОВАНИЮ</w:t>
      </w:r>
    </w:p>
    <w:p w:rsidR="001433CA" w:rsidRPr="002E231A" w:rsidRDefault="001433CA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bookmarkStart w:id="1" w:name="l5"/>
      <w:bookmarkEnd w:id="1"/>
      <w:r w:rsidRPr="002E231A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Статистическая часть</w:t>
      </w:r>
    </w:p>
    <w:p w:rsidR="001433CA" w:rsidRPr="00686090" w:rsidRDefault="001433CA" w:rsidP="002E231A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 w:rsidRPr="00686090">
        <w:rPr>
          <w:rFonts w:hAnsi="Times New Roman" w:cs="Times New Roman"/>
          <w:b/>
          <w:bCs/>
          <w:sz w:val="24"/>
          <w:szCs w:val="24"/>
          <w:lang w:val="ru-RU"/>
        </w:rPr>
        <w:t>Результатыанализапоказателейдеятельностиорганизации</w:t>
      </w:r>
    </w:p>
    <w:p w:rsidR="00552622" w:rsidRPr="00686090" w:rsidRDefault="001433CA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6090">
        <w:rPr>
          <w:rFonts w:ascii="Times New Roman" w:hAnsi="Times New Roman" w:cs="Times New Roman"/>
          <w:sz w:val="24"/>
          <w:szCs w:val="24"/>
          <w:lang w:val="ru-RU"/>
        </w:rPr>
        <w:t>Данные приведены по</w:t>
      </w:r>
      <w:r w:rsidRPr="00686090">
        <w:rPr>
          <w:rFonts w:ascii="Times New Roman" w:hAnsi="Times New Roman" w:cs="Times New Roman"/>
          <w:sz w:val="24"/>
          <w:szCs w:val="24"/>
        </w:rPr>
        <w:t> </w:t>
      </w:r>
      <w:r w:rsidR="00747B92">
        <w:rPr>
          <w:rFonts w:ascii="Times New Roman" w:hAnsi="Times New Roman" w:cs="Times New Roman"/>
          <w:sz w:val="24"/>
          <w:szCs w:val="24"/>
          <w:lang w:val="ru-RU"/>
        </w:rPr>
        <w:t>состоянию на декабрь 2023</w:t>
      </w:r>
      <w:r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год.</w:t>
      </w:r>
      <w:r w:rsidR="00552622" w:rsidRPr="00686090">
        <w:rPr>
          <w:rFonts w:ascii="Times New Roman" w:hAnsi="Times New Roman" w:cs="Times New Roman"/>
          <w:sz w:val="24"/>
          <w:szCs w:val="24"/>
          <w:lang w:val="ru-RU"/>
        </w:rPr>
        <w:t xml:space="preserve"> Анализ показателей указывает на то, что ДОУ имеет достаточную инфраструктуру, которая соответствует требованиям </w:t>
      </w:r>
      <w:r w:rsidR="00552622" w:rsidRPr="0068609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СанПиН 2.3/2.4.3590-20, СП 2.4.3648-20, СанПиН 1.2.3685-21. </w:t>
      </w:r>
      <w:r w:rsidR="00552622" w:rsidRPr="00686090">
        <w:rPr>
          <w:rFonts w:ascii="Times New Roman" w:hAnsi="Times New Roman" w:cs="Times New Roman"/>
          <w:sz w:val="24"/>
          <w:szCs w:val="24"/>
          <w:lang w:val="ru-RU"/>
        </w:rPr>
        <w:t>и позволяет реализовывать образовательные программы в полном объеме в соответствии с ФГОС ДО.</w:t>
      </w:r>
    </w:p>
    <w:p w:rsidR="008B41E0" w:rsidRPr="00686090" w:rsidRDefault="008B41E0" w:rsidP="002E231A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77"/>
        <w:gridCol w:w="1685"/>
        <w:gridCol w:w="2169"/>
      </w:tblGrid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  <w:b/>
                <w:bCs/>
              </w:rPr>
              <w:t>Единица</w:t>
            </w:r>
            <w:r w:rsidRPr="00686090">
              <w:rPr>
                <w:rFonts w:ascii="Times New Roman" w:hAnsi="Times New Roman" w:cs="Times New Roman"/>
              </w:rPr>
              <w:br/>
            </w:r>
            <w:r w:rsidRPr="00686090">
              <w:rPr>
                <w:rFonts w:ascii="Times New Roman" w:hAnsi="Times New Roman" w:cs="Times New Roman"/>
                <w:b/>
                <w:bCs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</w:tr>
      <w:tr w:rsidR="00034346" w:rsidRPr="00686090" w:rsidTr="0055262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  <w:b/>
                <w:bCs/>
              </w:rPr>
              <w:t>Образовательная деятельность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Общее количество воспитанников, которые обучаются по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программе дошкольного образования,</w:t>
            </w:r>
            <w:r w:rsidRPr="00686090">
              <w:rPr>
                <w:rFonts w:ascii="Times New Roman" w:hAnsi="Times New Roman" w:cs="Times New Roman"/>
                <w:lang w:val="ru-RU"/>
              </w:rPr>
              <w:br/>
              <w:t>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235</w:t>
            </w:r>
          </w:p>
        </w:tc>
      </w:tr>
      <w:tr w:rsidR="00034346" w:rsidRPr="00686090" w:rsidTr="0055262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режиме полного дня (8–12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235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режиме кратковременного пребывания (3–5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форме семейного образования с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Общее количество воспитанников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возрасте до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Общее количество воспитанников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возрасте от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трех до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Количество (удельный вес) детей от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общей численности воспитанников, которые получают услуги присмотра и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ухода,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том числе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235</w:t>
            </w:r>
          </w:p>
        </w:tc>
      </w:tr>
      <w:tr w:rsidR="00034346" w:rsidRPr="00686090" w:rsidTr="0055262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8E7F60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(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100</w:t>
            </w:r>
            <w:r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Численность (удельный вес) воспитанников с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ОВЗ от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="00F553A2">
              <w:rPr>
                <w:rFonts w:ascii="Times New Roman" w:hAnsi="Times New Roman" w:cs="Times New Roman"/>
                <w:lang w:val="ru-RU"/>
              </w:rPr>
              <w:t>9</w:t>
            </w:r>
          </w:p>
        </w:tc>
      </w:tr>
      <w:tr w:rsidR="00034346" w:rsidRPr="00686090" w:rsidTr="0055262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8E7F60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(</w:t>
            </w:r>
            <w:r w:rsidR="00730839">
              <w:rPr>
                <w:rFonts w:ascii="Times New Roman" w:hAnsi="Times New Roman" w:cs="Times New Roman"/>
                <w:lang w:val="ru-RU"/>
              </w:rPr>
              <w:t>33,6</w:t>
            </w:r>
            <w:r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обучению по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образовательной программе дошкольного</w:t>
            </w:r>
            <w:r w:rsidRPr="00686090">
              <w:rPr>
                <w:rFonts w:ascii="Times New Roman" w:hAnsi="Times New Roman" w:cs="Times New Roman"/>
                <w:lang w:val="ru-RU"/>
              </w:rPr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156</w:t>
            </w:r>
            <w:r w:rsidR="00CE29C3">
              <w:rPr>
                <w:rFonts w:ascii="Times New Roman" w:hAnsi="Times New Roman" w:cs="Times New Roman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lang w:val="ru-RU"/>
              </w:rPr>
              <w:t>66,3</w:t>
            </w:r>
            <w:r w:rsidR="00CE29C3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34346" w:rsidRPr="00686090" w:rsidTr="005526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Средний показатель пропущенных по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болезни дней на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,5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Общая численность педработников, в том числе количество педработников: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CE29C3" w:rsidRDefault="00CE29C3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 высшим образованием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A336E2" w:rsidRDefault="00A336E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A336E2" w:rsidRDefault="00A336E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средним профессиональным образованием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A336E2" w:rsidRDefault="00A336E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A336E2" w:rsidRDefault="00A336E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247AAC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 w:rsidR="00247AAC"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70,7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  <w:r w:rsidR="00247AAC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 высшей категорией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247AAC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247AAC"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48,8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  <w:r w:rsidR="00247AAC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первой категорией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B73BB0" w:rsidRDefault="0073083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  <w:r w:rsidR="00B73BB0"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19,5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  <w:r w:rsidR="00B73BB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до 5 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9229C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21,9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больше 30 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DD1876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lang w:val="ru-RU"/>
              </w:rPr>
              <w:t>4,9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до 30 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B73BB0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lang w:val="ru-RU"/>
              </w:rPr>
              <w:t>,7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от 55 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D10309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lang w:val="ru-RU"/>
              </w:rPr>
              <w:t>4,</w:t>
            </w:r>
            <w:r w:rsidR="001433CA" w:rsidRPr="00686090">
              <w:rPr>
                <w:rFonts w:ascii="Times New Roman" w:hAnsi="Times New Roman" w:cs="Times New Roman"/>
              </w:rPr>
              <w:t>9%</w:t>
            </w:r>
            <w:r w:rsidR="001433CA"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2</w:t>
            </w:r>
            <w:r w:rsidR="0054756E">
              <w:rPr>
                <w:rFonts w:ascii="Times New Roman" w:hAnsi="Times New Roman" w:cs="Times New Roman"/>
                <w:lang w:val="ru-RU"/>
              </w:rPr>
              <w:t>9</w:t>
            </w:r>
            <w:r w:rsidRPr="00686090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686090">
              <w:rPr>
                <w:rFonts w:ascii="Times New Roman" w:hAnsi="Times New Roman" w:cs="Times New Roman"/>
              </w:rPr>
              <w:t>7</w:t>
            </w:r>
            <w:r w:rsidR="0054756E">
              <w:rPr>
                <w:rFonts w:ascii="Times New Roman" w:hAnsi="Times New Roman" w:cs="Times New Roman"/>
                <w:lang w:val="ru-RU"/>
              </w:rPr>
              <w:t>1</w:t>
            </w:r>
            <w:r w:rsidRPr="00686090">
              <w:rPr>
                <w:rFonts w:ascii="Times New Roman" w:hAnsi="Times New Roman" w:cs="Times New Roman"/>
              </w:rPr>
              <w:t>%</w:t>
            </w:r>
            <w:r w:rsidRPr="00686090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</w:t>
            </w:r>
            <w:r w:rsidRPr="00686090">
              <w:rPr>
                <w:rFonts w:ascii="Times New Roman" w:hAnsi="Times New Roman" w:cs="Times New Roman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25720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44</w:t>
            </w:r>
            <w:r w:rsidR="0039382C">
              <w:rPr>
                <w:rFonts w:ascii="Times New Roman" w:hAnsi="Times New Roman" w:cs="Times New Roman"/>
                <w:lang w:val="ru-RU"/>
              </w:rPr>
              <w:t>(100)</w:t>
            </w:r>
            <w:r w:rsidR="001433CA" w:rsidRPr="00686090">
              <w:rPr>
                <w:rFonts w:ascii="Times New Roman" w:hAnsi="Times New Roman" w:cs="Times New Roman"/>
              </w:rPr>
              <w:t>%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257202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5,7</w:t>
            </w:r>
            <w:r w:rsidRPr="00686090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Наличие в Детском саду: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инструктора по 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060CE0" w:rsidRDefault="00060CE0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Нет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D97BAE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Да</w:t>
            </w:r>
          </w:p>
        </w:tc>
      </w:tr>
      <w:tr w:rsidR="00034346" w:rsidRPr="00686090" w:rsidTr="00552622">
        <w:tc>
          <w:tcPr>
            <w:tcW w:w="95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  <w:b/>
                <w:bCs/>
              </w:rPr>
              <w:t>Инфраструктура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Общая площадь помещений,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которых осуществляется</w:t>
            </w:r>
            <w:r w:rsidRPr="00686090">
              <w:rPr>
                <w:rFonts w:ascii="Times New Roman" w:hAnsi="Times New Roman" w:cs="Times New Roman"/>
                <w:lang w:val="ru-RU"/>
              </w:rPr>
              <w:br/>
              <w:t>образовательная деятельность,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расчете на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кв. м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2378,2</w:t>
            </w:r>
          </w:p>
          <w:p w:rsidR="00060CE0" w:rsidRPr="00686090" w:rsidRDefault="008B428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665.1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кв. м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167,7</w:t>
            </w:r>
          </w:p>
          <w:p w:rsidR="008B4287" w:rsidRPr="00686090" w:rsidRDefault="008B4287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120,5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</w:tr>
      <w:tr w:rsidR="00034346" w:rsidRPr="00686090" w:rsidTr="001433C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686090">
              <w:rPr>
                <w:rFonts w:ascii="Times New Roman" w:hAnsi="Times New Roman" w:cs="Times New Roman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да</w:t>
            </w:r>
          </w:p>
        </w:tc>
      </w:tr>
      <w:tr w:rsidR="00034346" w:rsidRPr="00686090" w:rsidTr="001433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физической активности и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игровой деятельности на</w:t>
            </w:r>
            <w:r w:rsidRPr="00686090">
              <w:rPr>
                <w:rFonts w:ascii="Times New Roman" w:hAnsi="Times New Roman" w:cs="Times New Roman"/>
              </w:rPr>
              <w:t> </w:t>
            </w:r>
            <w:r w:rsidRPr="00686090">
              <w:rPr>
                <w:rFonts w:ascii="Times New Roman" w:hAnsi="Times New Roman" w:cs="Times New Roman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33CA" w:rsidRPr="00686090" w:rsidRDefault="001433CA" w:rsidP="002E231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686090">
              <w:rPr>
                <w:rFonts w:ascii="Times New Roman" w:hAnsi="Times New Roman" w:cs="Times New Roman"/>
                <w:lang w:val="ru-RU"/>
              </w:rPr>
              <w:t>да</w:t>
            </w:r>
          </w:p>
        </w:tc>
      </w:tr>
    </w:tbl>
    <w:p w:rsidR="00552622" w:rsidRPr="00686090" w:rsidRDefault="00552622" w:rsidP="002E231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B01B6" w:rsidRDefault="00FB01B6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10935" cy="8524693"/>
            <wp:effectExtent l="19050" t="0" r="0" b="0"/>
            <wp:docPr id="2" name="Рисунок 2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2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Default="00954A2D" w:rsidP="002E231A">
      <w:pPr>
        <w:spacing w:before="0" w:beforeAutospacing="0" w:after="0" w:afterAutospacing="0"/>
        <w:rPr>
          <w:lang w:val="ru-RU"/>
        </w:rPr>
      </w:pPr>
    </w:p>
    <w:p w:rsidR="00954A2D" w:rsidRPr="00686090" w:rsidRDefault="00954A2D" w:rsidP="002E231A">
      <w:pPr>
        <w:spacing w:before="0" w:beforeAutospacing="0" w:after="0" w:afterAutospacing="0"/>
        <w:rPr>
          <w:lang w:val="ru-RU"/>
        </w:rPr>
      </w:pPr>
    </w:p>
    <w:sectPr w:rsidR="00954A2D" w:rsidRPr="00686090" w:rsidSect="002E231A">
      <w:pgSz w:w="12240" w:h="15840"/>
      <w:pgMar w:top="851" w:right="758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1F0" w:rsidRDefault="00BA01F0" w:rsidP="00552622">
      <w:pPr>
        <w:spacing w:before="0" w:after="0"/>
      </w:pPr>
      <w:r>
        <w:separator/>
      </w:r>
    </w:p>
  </w:endnote>
  <w:endnote w:type="continuationSeparator" w:id="1">
    <w:p w:rsidR="00BA01F0" w:rsidRDefault="00BA01F0" w:rsidP="0055262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1F0" w:rsidRDefault="00BA01F0" w:rsidP="00552622">
      <w:pPr>
        <w:spacing w:before="0" w:after="0"/>
      </w:pPr>
      <w:r>
        <w:separator/>
      </w:r>
    </w:p>
  </w:footnote>
  <w:footnote w:type="continuationSeparator" w:id="1">
    <w:p w:rsidR="00BA01F0" w:rsidRDefault="00BA01F0" w:rsidP="0055262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BE7"/>
    <w:multiLevelType w:val="hybridMultilevel"/>
    <w:tmpl w:val="9342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103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260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270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173C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D527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7653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436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0631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5937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867006"/>
    <w:multiLevelType w:val="hybridMultilevel"/>
    <w:tmpl w:val="FBE66492"/>
    <w:lvl w:ilvl="0" w:tplc="3E0CBA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5515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7C1A83"/>
    <w:multiLevelType w:val="hybridMultilevel"/>
    <w:tmpl w:val="B1C8CDE0"/>
    <w:lvl w:ilvl="0" w:tplc="A8CE79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BC217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11"/>
  </w:num>
  <w:num w:numId="5">
    <w:abstractNumId w:val="5"/>
  </w:num>
  <w:num w:numId="6">
    <w:abstractNumId w:val="9"/>
  </w:num>
  <w:num w:numId="7">
    <w:abstractNumId w:val="0"/>
  </w:num>
  <w:num w:numId="8">
    <w:abstractNumId w:val="6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90C8E"/>
    <w:rsid w:val="00034346"/>
    <w:rsid w:val="00060CE0"/>
    <w:rsid w:val="000627CB"/>
    <w:rsid w:val="00074819"/>
    <w:rsid w:val="00094305"/>
    <w:rsid w:val="000A6EE6"/>
    <w:rsid w:val="000B7907"/>
    <w:rsid w:val="000E20B1"/>
    <w:rsid w:val="000E4F18"/>
    <w:rsid w:val="001024D8"/>
    <w:rsid w:val="001067CB"/>
    <w:rsid w:val="00110248"/>
    <w:rsid w:val="00116C04"/>
    <w:rsid w:val="00135D99"/>
    <w:rsid w:val="001433CA"/>
    <w:rsid w:val="00152F14"/>
    <w:rsid w:val="00160A8D"/>
    <w:rsid w:val="001631C8"/>
    <w:rsid w:val="00167450"/>
    <w:rsid w:val="00180A12"/>
    <w:rsid w:val="00190CED"/>
    <w:rsid w:val="00193BCC"/>
    <w:rsid w:val="001B713E"/>
    <w:rsid w:val="001C2214"/>
    <w:rsid w:val="001C4578"/>
    <w:rsid w:val="001E1921"/>
    <w:rsid w:val="002006F2"/>
    <w:rsid w:val="00201550"/>
    <w:rsid w:val="00230D78"/>
    <w:rsid w:val="0023463A"/>
    <w:rsid w:val="00247AAC"/>
    <w:rsid w:val="00251E99"/>
    <w:rsid w:val="00257202"/>
    <w:rsid w:val="0027092C"/>
    <w:rsid w:val="002735E0"/>
    <w:rsid w:val="00275545"/>
    <w:rsid w:val="0027757D"/>
    <w:rsid w:val="00287AA6"/>
    <w:rsid w:val="00294CDA"/>
    <w:rsid w:val="002A136F"/>
    <w:rsid w:val="002A17EA"/>
    <w:rsid w:val="002A28AC"/>
    <w:rsid w:val="002B15AA"/>
    <w:rsid w:val="002C27C9"/>
    <w:rsid w:val="002D09AF"/>
    <w:rsid w:val="002D1B65"/>
    <w:rsid w:val="002E231A"/>
    <w:rsid w:val="00303166"/>
    <w:rsid w:val="00304B1C"/>
    <w:rsid w:val="00305198"/>
    <w:rsid w:val="00315766"/>
    <w:rsid w:val="003261F4"/>
    <w:rsid w:val="00336314"/>
    <w:rsid w:val="00336B31"/>
    <w:rsid w:val="00350E37"/>
    <w:rsid w:val="00354F69"/>
    <w:rsid w:val="00386EB9"/>
    <w:rsid w:val="00390C8E"/>
    <w:rsid w:val="0039382C"/>
    <w:rsid w:val="003A5278"/>
    <w:rsid w:val="003A7193"/>
    <w:rsid w:val="003B1C4E"/>
    <w:rsid w:val="003C1AFB"/>
    <w:rsid w:val="003D0F9E"/>
    <w:rsid w:val="003E0B84"/>
    <w:rsid w:val="003F77E9"/>
    <w:rsid w:val="00424E09"/>
    <w:rsid w:val="0042546F"/>
    <w:rsid w:val="00440450"/>
    <w:rsid w:val="004411C3"/>
    <w:rsid w:val="0045376C"/>
    <w:rsid w:val="0047400E"/>
    <w:rsid w:val="004802C5"/>
    <w:rsid w:val="0049396C"/>
    <w:rsid w:val="004A6FD5"/>
    <w:rsid w:val="004C2C15"/>
    <w:rsid w:val="004C56F8"/>
    <w:rsid w:val="004E79B7"/>
    <w:rsid w:val="004F70F5"/>
    <w:rsid w:val="005016A8"/>
    <w:rsid w:val="005172EB"/>
    <w:rsid w:val="005172F3"/>
    <w:rsid w:val="0054349B"/>
    <w:rsid w:val="0054437C"/>
    <w:rsid w:val="0054756E"/>
    <w:rsid w:val="00552622"/>
    <w:rsid w:val="00574457"/>
    <w:rsid w:val="00597919"/>
    <w:rsid w:val="005A6A36"/>
    <w:rsid w:val="005B54A8"/>
    <w:rsid w:val="005C3BE4"/>
    <w:rsid w:val="005C5FF1"/>
    <w:rsid w:val="005E7781"/>
    <w:rsid w:val="005E7A58"/>
    <w:rsid w:val="005F30C4"/>
    <w:rsid w:val="006019A9"/>
    <w:rsid w:val="0060776D"/>
    <w:rsid w:val="00624EC4"/>
    <w:rsid w:val="00630A98"/>
    <w:rsid w:val="0063749B"/>
    <w:rsid w:val="006433EE"/>
    <w:rsid w:val="00643E50"/>
    <w:rsid w:val="006533ED"/>
    <w:rsid w:val="00677B2A"/>
    <w:rsid w:val="0068340B"/>
    <w:rsid w:val="00686090"/>
    <w:rsid w:val="006A27FC"/>
    <w:rsid w:val="006A5CD0"/>
    <w:rsid w:val="006B4F67"/>
    <w:rsid w:val="006B778C"/>
    <w:rsid w:val="006D3269"/>
    <w:rsid w:val="006D6652"/>
    <w:rsid w:val="006D7107"/>
    <w:rsid w:val="006E1D7D"/>
    <w:rsid w:val="006F5D1B"/>
    <w:rsid w:val="006F5D75"/>
    <w:rsid w:val="00710A43"/>
    <w:rsid w:val="00715AAB"/>
    <w:rsid w:val="00723275"/>
    <w:rsid w:val="00725F57"/>
    <w:rsid w:val="00730839"/>
    <w:rsid w:val="00730E9B"/>
    <w:rsid w:val="00736D40"/>
    <w:rsid w:val="00747B92"/>
    <w:rsid w:val="00750B4E"/>
    <w:rsid w:val="007751D9"/>
    <w:rsid w:val="007764CC"/>
    <w:rsid w:val="00783D34"/>
    <w:rsid w:val="007A55F8"/>
    <w:rsid w:val="007A6EAE"/>
    <w:rsid w:val="007B3C0B"/>
    <w:rsid w:val="007B74C2"/>
    <w:rsid w:val="007C370A"/>
    <w:rsid w:val="007F1926"/>
    <w:rsid w:val="008045B8"/>
    <w:rsid w:val="00810206"/>
    <w:rsid w:val="00813CBD"/>
    <w:rsid w:val="0081497A"/>
    <w:rsid w:val="008339E0"/>
    <w:rsid w:val="00835C29"/>
    <w:rsid w:val="00837741"/>
    <w:rsid w:val="0084027C"/>
    <w:rsid w:val="00853840"/>
    <w:rsid w:val="00874B8B"/>
    <w:rsid w:val="00883DBC"/>
    <w:rsid w:val="008B21F4"/>
    <w:rsid w:val="008B33B7"/>
    <w:rsid w:val="008B41E0"/>
    <w:rsid w:val="008B4287"/>
    <w:rsid w:val="008B7B9B"/>
    <w:rsid w:val="008D39DD"/>
    <w:rsid w:val="008D46F2"/>
    <w:rsid w:val="008E2978"/>
    <w:rsid w:val="008E7F60"/>
    <w:rsid w:val="008F586B"/>
    <w:rsid w:val="008F6720"/>
    <w:rsid w:val="009077E2"/>
    <w:rsid w:val="009079DC"/>
    <w:rsid w:val="009139BB"/>
    <w:rsid w:val="009229C7"/>
    <w:rsid w:val="0094356B"/>
    <w:rsid w:val="00954A2D"/>
    <w:rsid w:val="00957F2D"/>
    <w:rsid w:val="0097459C"/>
    <w:rsid w:val="00995217"/>
    <w:rsid w:val="00995E5A"/>
    <w:rsid w:val="009A3308"/>
    <w:rsid w:val="009A6BA7"/>
    <w:rsid w:val="009C3C4B"/>
    <w:rsid w:val="009D4BDC"/>
    <w:rsid w:val="009F4E62"/>
    <w:rsid w:val="00A11558"/>
    <w:rsid w:val="00A12875"/>
    <w:rsid w:val="00A336E2"/>
    <w:rsid w:val="00A42B5C"/>
    <w:rsid w:val="00A46CD5"/>
    <w:rsid w:val="00A478C1"/>
    <w:rsid w:val="00A7334A"/>
    <w:rsid w:val="00A83C83"/>
    <w:rsid w:val="00AC167E"/>
    <w:rsid w:val="00AC2CAE"/>
    <w:rsid w:val="00AD0210"/>
    <w:rsid w:val="00AD44CF"/>
    <w:rsid w:val="00AD56DC"/>
    <w:rsid w:val="00AF41C0"/>
    <w:rsid w:val="00B23CB7"/>
    <w:rsid w:val="00B24BD1"/>
    <w:rsid w:val="00B35BCE"/>
    <w:rsid w:val="00B36CC7"/>
    <w:rsid w:val="00B47EF4"/>
    <w:rsid w:val="00B60164"/>
    <w:rsid w:val="00B72D4D"/>
    <w:rsid w:val="00B73BB0"/>
    <w:rsid w:val="00B76BED"/>
    <w:rsid w:val="00B77958"/>
    <w:rsid w:val="00B81D9B"/>
    <w:rsid w:val="00B95DAD"/>
    <w:rsid w:val="00BA01F0"/>
    <w:rsid w:val="00BB3FA6"/>
    <w:rsid w:val="00BC5544"/>
    <w:rsid w:val="00BC73CF"/>
    <w:rsid w:val="00BD0471"/>
    <w:rsid w:val="00BF29AF"/>
    <w:rsid w:val="00BF5DB6"/>
    <w:rsid w:val="00BF5E5C"/>
    <w:rsid w:val="00C06C10"/>
    <w:rsid w:val="00C53AC8"/>
    <w:rsid w:val="00C61C1C"/>
    <w:rsid w:val="00CA28CD"/>
    <w:rsid w:val="00CA31B6"/>
    <w:rsid w:val="00CC025E"/>
    <w:rsid w:val="00CE29C3"/>
    <w:rsid w:val="00CF16D5"/>
    <w:rsid w:val="00D00C3F"/>
    <w:rsid w:val="00D10309"/>
    <w:rsid w:val="00D21791"/>
    <w:rsid w:val="00D23EA6"/>
    <w:rsid w:val="00D23F7F"/>
    <w:rsid w:val="00D62B78"/>
    <w:rsid w:val="00D71A22"/>
    <w:rsid w:val="00D97BAE"/>
    <w:rsid w:val="00DB0C6F"/>
    <w:rsid w:val="00DB29C2"/>
    <w:rsid w:val="00DC15C1"/>
    <w:rsid w:val="00DC5D16"/>
    <w:rsid w:val="00DD1876"/>
    <w:rsid w:val="00DE3804"/>
    <w:rsid w:val="00DE4F2D"/>
    <w:rsid w:val="00DE6514"/>
    <w:rsid w:val="00DF1C57"/>
    <w:rsid w:val="00DF3D74"/>
    <w:rsid w:val="00E33760"/>
    <w:rsid w:val="00E41BD7"/>
    <w:rsid w:val="00E51A02"/>
    <w:rsid w:val="00E60092"/>
    <w:rsid w:val="00E60341"/>
    <w:rsid w:val="00E62801"/>
    <w:rsid w:val="00E6668B"/>
    <w:rsid w:val="00E85E3C"/>
    <w:rsid w:val="00E97168"/>
    <w:rsid w:val="00EB212A"/>
    <w:rsid w:val="00EB2231"/>
    <w:rsid w:val="00ED69D6"/>
    <w:rsid w:val="00EF5A51"/>
    <w:rsid w:val="00F11A44"/>
    <w:rsid w:val="00F1510E"/>
    <w:rsid w:val="00F315C3"/>
    <w:rsid w:val="00F5413E"/>
    <w:rsid w:val="00F553A2"/>
    <w:rsid w:val="00F8562B"/>
    <w:rsid w:val="00FA3563"/>
    <w:rsid w:val="00FA7389"/>
    <w:rsid w:val="00FB01B6"/>
    <w:rsid w:val="00FB272A"/>
    <w:rsid w:val="00FF5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C8E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0C8E"/>
    <w:pPr>
      <w:suppressAutoHyphens/>
      <w:spacing w:before="0" w:beforeAutospacing="0" w:after="0" w:afterAutospacing="0"/>
      <w:ind w:firstLine="851"/>
      <w:jc w:val="center"/>
    </w:pPr>
    <w:rPr>
      <w:rFonts w:ascii="Times New Roman" w:eastAsia="Times New Roman" w:hAnsi="Times New Roman" w:cs="Times New Roman"/>
      <w:b/>
      <w:kern w:val="1"/>
      <w:sz w:val="32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390C8E"/>
    <w:rPr>
      <w:rFonts w:ascii="Times New Roman" w:eastAsia="Times New Roman" w:hAnsi="Times New Roman" w:cs="Times New Roman"/>
      <w:b/>
      <w:kern w:val="1"/>
      <w:sz w:val="32"/>
      <w:szCs w:val="20"/>
      <w:lang w:val="en-US" w:eastAsia="ar-SA"/>
    </w:rPr>
  </w:style>
  <w:style w:type="paragraph" w:styleId="a5">
    <w:name w:val="Normal (Web)"/>
    <w:basedOn w:val="a"/>
    <w:uiPriority w:val="99"/>
    <w:rsid w:val="00390C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390C8E"/>
    <w:pPr>
      <w:ind w:left="720"/>
      <w:contextualSpacing/>
    </w:pPr>
  </w:style>
  <w:style w:type="character" w:customStyle="1" w:styleId="ns-view-message-head-sender-name">
    <w:name w:val="ns-view-message-head-sender-name"/>
    <w:basedOn w:val="a0"/>
    <w:rsid w:val="00390C8E"/>
  </w:style>
  <w:style w:type="paragraph" w:styleId="a7">
    <w:name w:val="Balloon Text"/>
    <w:basedOn w:val="a"/>
    <w:link w:val="a8"/>
    <w:uiPriority w:val="99"/>
    <w:semiHidden/>
    <w:unhideWhenUsed/>
    <w:rsid w:val="00390C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0C8E"/>
    <w:rPr>
      <w:rFonts w:ascii="Tahoma" w:hAnsi="Tahoma" w:cs="Tahoma"/>
      <w:sz w:val="16"/>
      <w:szCs w:val="16"/>
      <w:lang w:val="en-US"/>
    </w:rPr>
  </w:style>
  <w:style w:type="table" w:styleId="a9">
    <w:name w:val="Table Grid"/>
    <w:basedOn w:val="a1"/>
    <w:uiPriority w:val="59"/>
    <w:rsid w:val="005E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semiHidden/>
    <w:unhideWhenUsed/>
    <w:rsid w:val="009F4E62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552622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2622"/>
    <w:rPr>
      <w:lang w:val="en-US"/>
    </w:rPr>
  </w:style>
  <w:style w:type="paragraph" w:styleId="ad">
    <w:name w:val="footer"/>
    <w:basedOn w:val="a"/>
    <w:link w:val="ae"/>
    <w:uiPriority w:val="99"/>
    <w:unhideWhenUsed/>
    <w:rsid w:val="00552622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552622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8ADE9-5ACD-4FAE-A968-A561E4E56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</Pages>
  <Words>4542</Words>
  <Characters>25894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dou23</dc:creator>
  <cp:lastModifiedBy>User</cp:lastModifiedBy>
  <cp:revision>20</cp:revision>
  <cp:lastPrinted>2025-04-11T10:40:00Z</cp:lastPrinted>
  <dcterms:created xsi:type="dcterms:W3CDTF">2022-04-13T09:48:00Z</dcterms:created>
  <dcterms:modified xsi:type="dcterms:W3CDTF">2025-04-18T06:09:00Z</dcterms:modified>
</cp:coreProperties>
</file>