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3086" w:rsidRDefault="00584EAC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030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9A8"/>
    <w:rsid w:val="00584EAC"/>
    <w:rsid w:val="00D03086"/>
    <w:rsid w:val="00F61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E7CE08-3610-4E8D-8F27-DC430CAEA8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school100sar@outlook.com</dc:creator>
  <cp:keywords/>
  <dc:description/>
  <cp:lastModifiedBy>school100sar@outlook.com</cp:lastModifiedBy>
  <cp:revision>2</cp:revision>
  <dcterms:created xsi:type="dcterms:W3CDTF">2024-01-19T09:43:00Z</dcterms:created>
  <dcterms:modified xsi:type="dcterms:W3CDTF">2024-01-19T09:44:00Z</dcterms:modified>
</cp:coreProperties>
</file>