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9F8" w:rsidRPr="000649F8" w:rsidRDefault="000649F8" w:rsidP="000649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9F8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дошкольное образовательное учреждение</w:t>
      </w:r>
    </w:p>
    <w:p w:rsidR="000649F8" w:rsidRPr="000649F8" w:rsidRDefault="000649F8" w:rsidP="000649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9F8">
        <w:rPr>
          <w:rFonts w:ascii="Times New Roman" w:hAnsi="Times New Roman" w:cs="Times New Roman"/>
          <w:b/>
          <w:sz w:val="28"/>
          <w:szCs w:val="28"/>
          <w:u w:val="single"/>
        </w:rPr>
        <w:t>«Детский сад комбинированного вида № 230»</w:t>
      </w:r>
    </w:p>
    <w:p w:rsidR="000649F8" w:rsidRPr="000649F8" w:rsidRDefault="000649F8" w:rsidP="000649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9F8">
        <w:rPr>
          <w:rFonts w:ascii="Times New Roman" w:hAnsi="Times New Roman" w:cs="Times New Roman"/>
          <w:b/>
          <w:sz w:val="28"/>
          <w:szCs w:val="28"/>
          <w:u w:val="single"/>
        </w:rPr>
        <w:t>Ленинского района г. Саратова</w:t>
      </w: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Default="009C5654" w:rsidP="009C565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4E1D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</w:t>
      </w: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</w:t>
      </w:r>
      <w:r w:rsidRPr="00734E1D">
        <w:rPr>
          <w:rFonts w:ascii="Times New Roman" w:hAnsi="Times New Roman" w:cs="Times New Roman"/>
          <w:b/>
          <w:sz w:val="40"/>
          <w:szCs w:val="40"/>
        </w:rPr>
        <w:t>етей</w:t>
      </w:r>
      <w:r>
        <w:rPr>
          <w:rFonts w:ascii="Times New Roman" w:hAnsi="Times New Roman" w:cs="Times New Roman"/>
          <w:b/>
          <w:sz w:val="40"/>
          <w:szCs w:val="40"/>
        </w:rPr>
        <w:t xml:space="preserve"> дошкольного возраста</w:t>
      </w:r>
      <w:r w:rsidRPr="00734E1D">
        <w:rPr>
          <w:rFonts w:ascii="Times New Roman" w:hAnsi="Times New Roman" w:cs="Times New Roman"/>
          <w:b/>
          <w:sz w:val="40"/>
          <w:szCs w:val="40"/>
        </w:rPr>
        <w:t>:</w:t>
      </w: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4E1D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Подготовка ребенка к школе</w:t>
      </w:r>
      <w:r w:rsidRPr="00734E1D">
        <w:rPr>
          <w:rFonts w:ascii="Times New Roman" w:hAnsi="Times New Roman" w:cs="Times New Roman"/>
          <w:b/>
          <w:sz w:val="40"/>
          <w:szCs w:val="40"/>
        </w:rPr>
        <w:t>»</w:t>
      </w: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Default="009C5654" w:rsidP="000649F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4E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proofErr w:type="gramStart"/>
      <w:r w:rsidRPr="00734E1D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0649F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649F8" w:rsidRPr="00734E1D" w:rsidRDefault="000649F8" w:rsidP="000649F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Шабанова О.В.</w:t>
      </w:r>
    </w:p>
    <w:p w:rsidR="009C5654" w:rsidRPr="00734E1D" w:rsidRDefault="009C5654" w:rsidP="009C565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711" w:rsidRDefault="00D24711"/>
    <w:p w:rsidR="000649F8" w:rsidRDefault="000649F8"/>
    <w:p w:rsidR="000649F8" w:rsidRDefault="000649F8">
      <w:bookmarkStart w:id="0" w:name="_GoBack"/>
      <w:bookmarkEnd w:id="0"/>
    </w:p>
    <w:p w:rsidR="00BC269A" w:rsidRPr="00BC269A" w:rsidRDefault="001F77DD" w:rsidP="00BC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подготовить ребенка к </w:t>
      </w:r>
      <w:r w:rsidR="00980AC4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школе?</w:t>
      </w: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 очень актуален не только для</w:t>
      </w:r>
      <w:r w:rsidR="00BC269A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ДОУ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для</w:t>
      </w:r>
      <w:r w:rsidR="00CD3038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r w:rsidR="00DF542D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родители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чьи дети посещают подготовительную группу детского сада.</w:t>
      </w:r>
      <w:r w:rsidR="00CD3038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B0B" w:rsidRPr="00BC269A" w:rsidRDefault="00CD3038" w:rsidP="00BC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проблем при поступлении детей в школу является разный уровень подготовки детей</w:t>
      </w:r>
      <w:r w:rsidR="00265777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складывае</w:t>
      </w:r>
      <w:r w:rsidR="006A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разным причинам: это 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индивидуальные возможности и способности</w:t>
      </w:r>
      <w:r w:rsidR="006A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130D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</w:t>
      </w:r>
      <w:r w:rsidR="00B4130D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6A47E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4130D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777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и родителей к понятию "готовность к школе". </w:t>
      </w:r>
    </w:p>
    <w:p w:rsidR="00776BF9" w:rsidRPr="00BC269A" w:rsidRDefault="00375B0B" w:rsidP="00BC269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269A">
        <w:rPr>
          <w:sz w:val="28"/>
          <w:szCs w:val="28"/>
        </w:rPr>
        <w:t xml:space="preserve">У многих родителей есть устойчивое заблуждение, что готовность ребенка к обучению в школе определяется умением детей </w:t>
      </w:r>
      <w:r w:rsidR="00265777" w:rsidRPr="00BC269A">
        <w:rPr>
          <w:sz w:val="28"/>
          <w:szCs w:val="28"/>
        </w:rPr>
        <w:t xml:space="preserve">считать </w:t>
      </w:r>
      <w:r w:rsidRPr="00BC269A">
        <w:rPr>
          <w:sz w:val="28"/>
          <w:szCs w:val="28"/>
        </w:rPr>
        <w:t xml:space="preserve">читать </w:t>
      </w:r>
      <w:r w:rsidR="00265777" w:rsidRPr="00BC269A">
        <w:rPr>
          <w:sz w:val="28"/>
          <w:szCs w:val="28"/>
        </w:rPr>
        <w:t xml:space="preserve">и писать до школы, </w:t>
      </w:r>
      <w:r w:rsidR="00564251" w:rsidRPr="00BC269A">
        <w:rPr>
          <w:sz w:val="28"/>
          <w:szCs w:val="28"/>
        </w:rPr>
        <w:t xml:space="preserve">что и </w:t>
      </w:r>
      <w:r w:rsidR="00265777" w:rsidRPr="00BC269A">
        <w:rPr>
          <w:sz w:val="28"/>
          <w:szCs w:val="28"/>
        </w:rPr>
        <w:t>б</w:t>
      </w:r>
      <w:r w:rsidR="00776BF9" w:rsidRPr="00BC269A">
        <w:rPr>
          <w:sz w:val="28"/>
          <w:szCs w:val="28"/>
        </w:rPr>
        <w:t xml:space="preserve">удет </w:t>
      </w:r>
      <w:r w:rsidR="00564251" w:rsidRPr="00BC269A">
        <w:rPr>
          <w:sz w:val="28"/>
          <w:szCs w:val="28"/>
        </w:rPr>
        <w:t xml:space="preserve">являться </w:t>
      </w:r>
      <w:r w:rsidR="00776BF9" w:rsidRPr="00BC269A">
        <w:rPr>
          <w:sz w:val="28"/>
          <w:szCs w:val="28"/>
        </w:rPr>
        <w:t>залогом их успешной учебы.</w:t>
      </w:r>
    </w:p>
    <w:p w:rsidR="00B4130D" w:rsidRPr="00BC269A" w:rsidRDefault="00265777" w:rsidP="00BC26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 </w:t>
      </w:r>
    </w:p>
    <w:p w:rsidR="00B4130D" w:rsidRPr="00BC269A" w:rsidRDefault="00B4130D" w:rsidP="00BC26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самым важным условием успешного обучения в начальной школе является наличие у ребенка соответствующих мотивов обучения: т.е. отношение к учебе как к важному, значимому делу, стремление к приобретению знаний, интерес к определенным учебным предметам.</w:t>
      </w:r>
    </w:p>
    <w:p w:rsidR="00B4130D" w:rsidRPr="00BC269A" w:rsidRDefault="00B4130D" w:rsidP="00BC26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желание поступить в школу, приобрести в глазах детей почетное положение ученика и, с другой – развитие любознательности, умственной активности, что проявляется в живом интересе к окружающему,</w:t>
      </w:r>
    </w:p>
    <w:p w:rsidR="00776BF9" w:rsidRPr="00BC269A" w:rsidRDefault="00B4130D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в стремлении узнавать новое.</w:t>
      </w:r>
      <w:r w:rsidR="00812778" w:rsidRPr="00BC269A">
        <w:rPr>
          <w:sz w:val="28"/>
          <w:szCs w:val="28"/>
        </w:rPr>
        <w:t xml:space="preserve"> </w:t>
      </w:r>
    </w:p>
    <w:p w:rsidR="00776BF9" w:rsidRPr="00BC269A" w:rsidRDefault="00776BF9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hAnsi="Times New Roman" w:cs="Times New Roman"/>
          <w:sz w:val="28"/>
          <w:szCs w:val="28"/>
        </w:rPr>
        <w:t>Подготов</w:t>
      </w:r>
      <w:r w:rsidRPr="00BC269A">
        <w:rPr>
          <w:rFonts w:ascii="Times New Roman" w:hAnsi="Times New Roman" w:cs="Times New Roman"/>
          <w:sz w:val="28"/>
          <w:szCs w:val="28"/>
        </w:rPr>
        <w:softHyphen/>
        <w:t>ка к школе –</w:t>
      </w:r>
      <w:r w:rsidR="00BC269A" w:rsidRPr="00BC269A">
        <w:rPr>
          <w:rFonts w:ascii="Times New Roman" w:hAnsi="Times New Roman" w:cs="Times New Roman"/>
          <w:sz w:val="28"/>
          <w:szCs w:val="28"/>
        </w:rPr>
        <w:t xml:space="preserve"> </w:t>
      </w:r>
      <w:r w:rsidRPr="00BC269A">
        <w:rPr>
          <w:rFonts w:ascii="Times New Roman" w:hAnsi="Times New Roman" w:cs="Times New Roman"/>
          <w:sz w:val="28"/>
          <w:szCs w:val="28"/>
        </w:rPr>
        <w:t xml:space="preserve">это </w:t>
      </w:r>
      <w:r w:rsidRPr="00BC269A">
        <w:rPr>
          <w:rFonts w:ascii="Times New Roman" w:hAnsi="Times New Roman" w:cs="Times New Roman"/>
          <w:bCs/>
          <w:iCs/>
          <w:sz w:val="28"/>
          <w:szCs w:val="28"/>
        </w:rPr>
        <w:t>длительный комплексный и систематический</w:t>
      </w:r>
      <w:r w:rsidRPr="00BC2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69A">
        <w:rPr>
          <w:rFonts w:ascii="Times New Roman" w:hAnsi="Times New Roman" w:cs="Times New Roman"/>
          <w:bCs/>
          <w:iCs/>
          <w:sz w:val="28"/>
          <w:szCs w:val="28"/>
        </w:rPr>
        <w:t>процесс до</w:t>
      </w:r>
      <w:r w:rsidRPr="00BC269A">
        <w:rPr>
          <w:rFonts w:ascii="Times New Roman" w:hAnsi="Times New Roman" w:cs="Times New Roman"/>
          <w:bCs/>
          <w:iCs/>
          <w:sz w:val="28"/>
          <w:szCs w:val="28"/>
        </w:rPr>
        <w:softHyphen/>
        <w:t>школьного образования ребенка в условиях детского сада.</w:t>
      </w: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начинать заниматься с детьми следует не только непосредственно перед поступлением в школу, а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 </w:t>
      </w:r>
    </w:p>
    <w:p w:rsidR="00776BF9" w:rsidRPr="00BC269A" w:rsidRDefault="00776BF9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садах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</w:t>
      </w:r>
    </w:p>
    <w:p w:rsidR="00776BF9" w:rsidRPr="00BC269A" w:rsidRDefault="00776BF9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hAnsi="Times New Roman" w:cs="Times New Roman"/>
          <w:sz w:val="28"/>
          <w:szCs w:val="28"/>
        </w:rPr>
        <w:t xml:space="preserve">Комплексная подготовка предполагает развитие не только интеллектуальной, но и эмоционально-личностной сферы, а также достижения определенного уровня физической зрелости. В связи с этим одним из важных условий благополучного начала обучения в школе, одним </w:t>
      </w:r>
      <w:r w:rsidRPr="00BC269A">
        <w:rPr>
          <w:rFonts w:ascii="Times New Roman" w:hAnsi="Times New Roman" w:cs="Times New Roman"/>
          <w:sz w:val="28"/>
          <w:szCs w:val="28"/>
        </w:rPr>
        <w:lastRenderedPageBreak/>
        <w:t>из показателей готовности малыша к обучению является его сознательное стремление  к школе, наличие у него интереса к школьно-учебной деятельности.</w:t>
      </w:r>
    </w:p>
    <w:p w:rsidR="00812778" w:rsidRPr="00BC269A" w:rsidRDefault="00C77818" w:rsidP="00BC269A">
      <w:pPr>
        <w:pStyle w:val="a4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  <w:r w:rsidRPr="00BC269A">
        <w:rPr>
          <w:b/>
          <w:i/>
          <w:sz w:val="28"/>
          <w:szCs w:val="28"/>
        </w:rPr>
        <w:t xml:space="preserve">Ученые </w:t>
      </w:r>
      <w:r w:rsidR="00812778" w:rsidRPr="00BC269A">
        <w:rPr>
          <w:b/>
          <w:i/>
          <w:sz w:val="28"/>
          <w:szCs w:val="28"/>
        </w:rPr>
        <w:t xml:space="preserve">выделяют </w:t>
      </w:r>
      <w:r w:rsidRPr="00BC269A">
        <w:rPr>
          <w:b/>
          <w:i/>
          <w:sz w:val="28"/>
          <w:szCs w:val="28"/>
        </w:rPr>
        <w:t xml:space="preserve">следующие виды готовности </w:t>
      </w:r>
      <w:r w:rsidR="00812778" w:rsidRPr="00BC269A">
        <w:rPr>
          <w:b/>
          <w:i/>
          <w:sz w:val="28"/>
          <w:szCs w:val="28"/>
        </w:rPr>
        <w:t>к школе:</w:t>
      </w:r>
    </w:p>
    <w:p w:rsidR="007017A9" w:rsidRPr="00BC269A" w:rsidRDefault="00C77818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>Психологическая</w:t>
      </w:r>
    </w:p>
    <w:p w:rsidR="00C77818" w:rsidRPr="00BC269A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Физическая </w:t>
      </w:r>
      <w:r w:rsidR="00C77818"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812778" w:rsidRPr="00BC269A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Эмоционально-волевая </w:t>
      </w:r>
      <w:r w:rsidR="00184303" w:rsidRPr="00BC269A">
        <w:rPr>
          <w:rStyle w:val="a9"/>
          <w:rFonts w:ascii="Times New Roman" w:hAnsi="Times New Roman" w:cs="Times New Roman"/>
          <w:sz w:val="28"/>
          <w:szCs w:val="28"/>
        </w:rPr>
        <w:t>(</w:t>
      </w:r>
      <w:r w:rsidR="00812778" w:rsidRPr="00BC269A">
        <w:rPr>
          <w:rStyle w:val="a9"/>
          <w:rFonts w:ascii="Times New Roman" w:hAnsi="Times New Roman" w:cs="Times New Roman"/>
          <w:sz w:val="28"/>
          <w:szCs w:val="28"/>
        </w:rPr>
        <w:t>нравственн</w:t>
      </w:r>
      <w:r w:rsidR="00184303" w:rsidRPr="00BC269A">
        <w:rPr>
          <w:rStyle w:val="a9"/>
          <w:rFonts w:ascii="Times New Roman" w:hAnsi="Times New Roman" w:cs="Times New Roman"/>
          <w:sz w:val="28"/>
          <w:szCs w:val="28"/>
        </w:rPr>
        <w:t>ая)</w:t>
      </w:r>
    </w:p>
    <w:p w:rsidR="007017A9" w:rsidRPr="00BC269A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>Интеллектуальная</w:t>
      </w:r>
      <w:r w:rsidR="001A4362"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 (мыслительная)</w:t>
      </w:r>
      <w:r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7017A9" w:rsidRPr="00BC269A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Социальная </w:t>
      </w:r>
    </w:p>
    <w:p w:rsidR="007017A9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iCs w:val="0"/>
          <w:sz w:val="28"/>
          <w:szCs w:val="28"/>
        </w:rPr>
        <w:t>Мотивационная</w:t>
      </w:r>
    </w:p>
    <w:p w:rsidR="002F5DC8" w:rsidRPr="00BC269A" w:rsidRDefault="002F5DC8" w:rsidP="002F5DC8">
      <w:pPr>
        <w:spacing w:after="0" w:line="240" w:lineRule="auto"/>
        <w:ind w:left="720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</w:p>
    <w:p w:rsidR="007017A9" w:rsidRPr="00BC269A" w:rsidRDefault="007017A9" w:rsidP="00BC269A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C269A">
        <w:rPr>
          <w:b/>
          <w:sz w:val="28"/>
          <w:szCs w:val="28"/>
        </w:rPr>
        <w:t>Психологическая готовность.</w:t>
      </w:r>
    </w:p>
    <w:p w:rsidR="007017A9" w:rsidRPr="00BC269A" w:rsidRDefault="007017A9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 xml:space="preserve"> </w:t>
      </w:r>
      <w:r w:rsidR="00184303" w:rsidRPr="00BC269A">
        <w:rPr>
          <w:sz w:val="28"/>
          <w:szCs w:val="28"/>
        </w:rPr>
        <w:tab/>
      </w:r>
      <w:r w:rsidRPr="00BC269A">
        <w:rPr>
          <w:sz w:val="28"/>
          <w:szCs w:val="28"/>
        </w:rPr>
        <w:t>Прежде всего, важна психологическая готовность. Она заключается в том, что у ребенка уже к моменту поступления в школу должны сформироваться психологические черты, присущие школьнику:</w:t>
      </w:r>
    </w:p>
    <w:p w:rsidR="007017A9" w:rsidRPr="00BC269A" w:rsidRDefault="007017A9" w:rsidP="00BC26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7017A9" w:rsidRPr="00BC269A" w:rsidRDefault="007017A9" w:rsidP="00BC26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Это умение слушать учителя и выполнять его задания (отнюдь не всегда интересные);</w:t>
      </w:r>
    </w:p>
    <w:p w:rsidR="007017A9" w:rsidRPr="00BC269A" w:rsidRDefault="007017A9" w:rsidP="00BC26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7017A9" w:rsidRDefault="007017A9" w:rsidP="00BC26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 Это определенный уровень развития мышления, памяти, внимания.</w:t>
      </w:r>
    </w:p>
    <w:p w:rsidR="002F5DC8" w:rsidRPr="00BC269A" w:rsidRDefault="002F5DC8" w:rsidP="002F5D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2778" w:rsidRPr="00BC269A" w:rsidRDefault="00184303" w:rsidP="00BC269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A">
        <w:rPr>
          <w:rFonts w:ascii="Times New Roman" w:hAnsi="Times New Roman" w:cs="Times New Roman"/>
          <w:b/>
          <w:sz w:val="28"/>
          <w:szCs w:val="28"/>
        </w:rPr>
        <w:t>Физическая готовность.</w:t>
      </w:r>
    </w:p>
    <w:p w:rsidR="00184303" w:rsidRPr="00BC269A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самая тяжелая нагрузка в школе – это необходимость сидеть 40 минут урока. Это требует значительных усилий и напряжения всего организма. Если ребенок здоров, хорошо развит физически, у него нет отклонений в развитии, тогда он выдержит любую программу. Ослабленный ребенок быстро устает, не выдерживает нагрузку, становится не работоспособным. Поэтому так важна физическая подготовленность. 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первую очередь надо позаботиться о здоровье ребёнка. Плавание, прогулки, велосипед - это занятия, способствующие будущему успешному вступлению в школьную жизнь. </w:t>
      </w:r>
    </w:p>
    <w:p w:rsidR="00184303" w:rsidRPr="00BC269A" w:rsidRDefault="00184303" w:rsidP="00BC26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2778" w:rsidRPr="00BC269A" w:rsidRDefault="00812778" w:rsidP="00BC26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 xml:space="preserve">Согласно санитарно-эпидемиологическим правилам </w:t>
      </w:r>
      <w:proofErr w:type="spellStart"/>
      <w:r w:rsidRPr="00BC269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C269A">
        <w:rPr>
          <w:rFonts w:ascii="Times New Roman" w:hAnsi="Times New Roman" w:cs="Times New Roman"/>
          <w:sz w:val="28"/>
          <w:szCs w:val="28"/>
        </w:rPr>
        <w:t xml:space="preserve"> 2.42.1178-02 «Гигиенические требования к условиям обучения в общеобразовательных учреждениях» в первые классы школ принимаются дети седьмого или восьмого года жизни по усмотрению родителей на основании заключения медико-психолого-педагогической комиссии о готовности ребенка к обучению.</w:t>
      </w:r>
    </w:p>
    <w:p w:rsidR="00184303" w:rsidRPr="00BC269A" w:rsidRDefault="00812778" w:rsidP="00BC26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 xml:space="preserve">Обязательным условием для приема в школу детей седьмого года жизни является достижение ими к 1 сентября возраста не менее шести </w:t>
      </w:r>
      <w:r w:rsidRPr="00BC269A">
        <w:rPr>
          <w:rFonts w:ascii="Times New Roman" w:hAnsi="Times New Roman" w:cs="Times New Roman"/>
          <w:sz w:val="28"/>
          <w:szCs w:val="28"/>
        </w:rPr>
        <w:lastRenderedPageBreak/>
        <w:t>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2F5DC8" w:rsidRDefault="002F5DC8" w:rsidP="00BC2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303" w:rsidRPr="00BC269A" w:rsidRDefault="00184303" w:rsidP="00BC2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3.Эмоционально-волевая    готовность.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Нравственно-волевые качества буду</w:t>
      </w:r>
      <w:r w:rsid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первоклассника –это </w:t>
      </w: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настойчивость, трудолюбие, прилежание, усидчивость, терпение, чувство ответственности, организованность, дисциплинированность. Именно от них зависит,  будет ли ребенок учиться с удовольствием или учеба превратится для него в тяжкое бремя. Дети, которые не обладают этими качествами, не собраны на занятиях, не стремятся добывать знания, схватывают лишь то, что дается им без особых усилий.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не боится совершать ошибки, он учится их преодолевать. Когда он учится преодолевать трудности в учебе, у него повышается самооценка. Он приучается ограничивать свои желания, преодолевать трудности, его поведение уже не носит импульсивный характер.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развивал в себе волевые качества. Для этого его нужно приучать любое начатое им дело доделывать до конца.</w:t>
      </w:r>
    </w:p>
    <w:p w:rsidR="00184303" w:rsidRPr="0066529D" w:rsidRDefault="00184303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нужно уметь поддержать, подсказать, а не выполнять задание за ребенка. Любое давление со стороны родителей может у него вызвать нежелание и страх. 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так важны доверительные и позитивные отношения в семье.  </w:t>
      </w:r>
    </w:p>
    <w:p w:rsidR="00184303" w:rsidRPr="00BC269A" w:rsidRDefault="00184303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12778" w:rsidRPr="00BC269A" w:rsidRDefault="00E73D08" w:rsidP="00BC269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C269A">
        <w:rPr>
          <w:b/>
          <w:sz w:val="28"/>
          <w:szCs w:val="28"/>
        </w:rPr>
        <w:t>4.</w:t>
      </w:r>
      <w:r w:rsidR="00184303" w:rsidRPr="00BC269A">
        <w:rPr>
          <w:b/>
          <w:sz w:val="28"/>
          <w:szCs w:val="28"/>
        </w:rPr>
        <w:t>Интеллектуальная (мыслительная) готовность.</w:t>
      </w:r>
    </w:p>
    <w:p w:rsidR="00184303" w:rsidRPr="00BC269A" w:rsidRDefault="00184303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ab/>
      </w:r>
      <w:r w:rsidR="00E73D08" w:rsidRPr="00BC269A">
        <w:rPr>
          <w:sz w:val="28"/>
          <w:szCs w:val="28"/>
        </w:rPr>
        <w:t>Это способность ребенка быть внимательным, быстро входить в рабочую зону, то есть с первой секунды включаться в рабочий процесс. Очень важно, чтобы ребенок умел удерживать в голове поставленную педагогом задачу, уметь анализировать и давать ответ (результат), и к тому же уметь самого себя проверить.</w:t>
      </w:r>
      <w:r w:rsidR="001A4362" w:rsidRPr="00BC269A">
        <w:rPr>
          <w:sz w:val="28"/>
          <w:szCs w:val="28"/>
        </w:rPr>
        <w:t xml:space="preserve"> Готовность к школе предполагает и определенный уровень умственного развития. Ребенку необходим запас знаний. </w:t>
      </w:r>
    </w:p>
    <w:p w:rsidR="001A4362" w:rsidRPr="0066529D" w:rsidRDefault="001A4362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с детьми наблюдения, беседы, позвольте ему почувствовать себя первооткрывателем. Например, наблюдайте вместе  с ним за облаками, находите в них сходство с фигурками людей и животных; «измеряйте» глубину лужи, наблюдайте за явлением природы.</w:t>
      </w:r>
    </w:p>
    <w:p w:rsidR="001A4362" w:rsidRPr="00BC269A" w:rsidRDefault="001A4362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12778" w:rsidRPr="00BC269A" w:rsidRDefault="00812778" w:rsidP="00BC26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Наиболее важные показатели — это развитие мышления и речи.</w:t>
      </w:r>
    </w:p>
    <w:p w:rsidR="00812778" w:rsidRPr="00BC269A" w:rsidRDefault="00812778" w:rsidP="00BC26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«поэтому».</w:t>
      </w:r>
    </w:p>
    <w:p w:rsidR="00812778" w:rsidRPr="00BC269A" w:rsidRDefault="00812778" w:rsidP="00BC26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Учить ребят задавать вопросы. Это очень полезно. Мышление всегда начинается с вопроса.</w:t>
      </w:r>
    </w:p>
    <w:p w:rsidR="00812778" w:rsidRDefault="00812778" w:rsidP="00BC26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 xml:space="preserve">Речь является основой, на которой строится учебный процесс. Особенно важно владение монологической речью. Для ребенка это </w:t>
      </w:r>
      <w:r w:rsidRPr="00BC269A">
        <w:rPr>
          <w:rFonts w:ascii="Times New Roman" w:hAnsi="Times New Roman" w:cs="Times New Roman"/>
          <w:sz w:val="28"/>
          <w:szCs w:val="28"/>
        </w:rPr>
        <w:lastRenderedPageBreak/>
        <w:t>пересказ. После чтения задайте ребенку несколько вопросов по содержанию, попросите пересказать.</w:t>
      </w:r>
    </w:p>
    <w:p w:rsidR="002F5DC8" w:rsidRPr="00BC269A" w:rsidRDefault="002F5DC8" w:rsidP="002F5D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2778" w:rsidRPr="002F5DC8" w:rsidRDefault="00812778" w:rsidP="00BC269A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F5DC8">
        <w:rPr>
          <w:b/>
          <w:i/>
          <w:sz w:val="28"/>
          <w:szCs w:val="28"/>
        </w:rPr>
        <w:t>В соответствии с программой подготовительной группы детского сада ребенок при записи в первый класс должен: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Знать свое имя, фамилию, адрес, имена членов семьи.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Знать времена года, названия месяцев, дней недели, уметь различать цвета.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пересчитывать группы предметов в пределах 10.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увеличивать и уменьшать группу предметов на заданное количество, уметь уравнивать множество предметов.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сравнивать группы предметов (больше, меньше, равно).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объединять предметы в группы: мебель, транспорт, одежда, обувь, растения, животные и т.д.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находить в группе предметов «лишний», (н-р, из группы «одежда» убрать цветок).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Иметь пространственные представления: право-лево; верх-низ; прямо, кругом, под-над; из-за; из-под чего-либо.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доброжелательно общаться с другими детьми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Слушать взрослых и уметь выполнять их распоряжения.</w:t>
      </w:r>
    </w:p>
    <w:p w:rsidR="00812778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обслуживать себя.</w:t>
      </w:r>
    </w:p>
    <w:p w:rsidR="002F5DC8" w:rsidRPr="00BC269A" w:rsidRDefault="002F5DC8" w:rsidP="002F5D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3D08" w:rsidRPr="00BC269A" w:rsidRDefault="00E73D08" w:rsidP="00BC269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69A">
        <w:rPr>
          <w:rFonts w:ascii="Times New Roman" w:hAnsi="Times New Roman" w:cs="Times New Roman"/>
          <w:b/>
          <w:sz w:val="28"/>
          <w:szCs w:val="28"/>
        </w:rPr>
        <w:t>5.</w:t>
      </w:r>
      <w:r w:rsidRPr="00BC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Социальная готовность.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Умение строить отношения с взрослым человеком.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Умение общаться со сверстниками.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Вежливость, сдержанность, послушание.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Отношение к себе (отсутствие заниженной самооценки).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1A4362" w:rsidRPr="00BC269A" w:rsidRDefault="001A4362" w:rsidP="00BC269A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умения должны быть уже сформированы.</w:t>
      </w:r>
    </w:p>
    <w:p w:rsidR="001A4362" w:rsidRPr="00BC269A" w:rsidRDefault="001A4362" w:rsidP="00BC26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3D08" w:rsidRPr="0066529D" w:rsidRDefault="00E73D08" w:rsidP="00BC269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69A">
        <w:rPr>
          <w:rFonts w:ascii="Times New Roman" w:hAnsi="Times New Roman" w:cs="Times New Roman"/>
          <w:b/>
          <w:sz w:val="28"/>
          <w:szCs w:val="28"/>
        </w:rPr>
        <w:t>6.</w:t>
      </w:r>
      <w:r w:rsidRPr="00BC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Мотивационная готовность к школе.</w:t>
      </w:r>
    </w:p>
    <w:p w:rsidR="00E73D08" w:rsidRPr="0066529D" w:rsidRDefault="00E73D08" w:rsidP="00BC26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должна быть сформирована «внутренняя позиция школьника». Именно подготовительная группа детского сада позволяет сменить игровую позицию на учебную. Происходят качественные изменения в психической сфере. От позиции дошкольника «я хочу» ребенок переходит к позиции школьника «надо». Он начинает понимать, что в школе применяются правила, оценочная система. Обычно готовый к обучению ребенок «хочет учиться». </w:t>
      </w:r>
    </w:p>
    <w:p w:rsidR="002F5DC8" w:rsidRDefault="002F5DC8" w:rsidP="002F5D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6A2" w:rsidRPr="00BC269A" w:rsidRDefault="00A426A2" w:rsidP="002F5D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lastRenderedPageBreak/>
        <w:t>Взаимодействие дошкольного учреждения и семьи на этапе подготовки детей к школе – одно из важнейших направлений работы в ДОУ.</w:t>
      </w:r>
      <w:r w:rsidR="00F5704C" w:rsidRPr="00BC269A">
        <w:rPr>
          <w:rFonts w:ascii="Times New Roman" w:hAnsi="Times New Roman" w:cs="Times New Roman"/>
          <w:sz w:val="28"/>
          <w:szCs w:val="28"/>
        </w:rPr>
        <w:t xml:space="preserve"> Одной из важнейших задач, стоящих перед ДОУ – научить родителей поддерживать и сопровождать своего ребенка при поступлении в школу.</w:t>
      </w:r>
    </w:p>
    <w:p w:rsidR="00812778" w:rsidRPr="00BC269A" w:rsidRDefault="00812778" w:rsidP="002F5DC8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Если в семье было заложено правильное отношение к учению, дети, поступая в школу, уже достаточно ясно представляют себе, зачем надо хорошо учиться. Если родители делают упор лишь на формальную готовность ребенка к школе, то его учение может стать отбыванием тяжкой повинности. Запугивание трудностями школьной жизни или неуместная жалость по поводу предполагаемых строгостей могут сделать ребенка беспомощным и растерянным перед требованиями учителя.</w:t>
      </w:r>
    </w:p>
    <w:p w:rsidR="002F5DC8" w:rsidRDefault="002F5DC8" w:rsidP="00BC269A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C77818" w:rsidRPr="00BC269A" w:rsidRDefault="00564251" w:rsidP="00BC269A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BC269A">
        <w:rPr>
          <w:rStyle w:val="a5"/>
          <w:sz w:val="28"/>
          <w:szCs w:val="28"/>
        </w:rPr>
        <w:t>Советы по подготовке ребенка к школе</w:t>
      </w:r>
      <w:r w:rsidR="00C77818" w:rsidRPr="00BC269A">
        <w:rPr>
          <w:rStyle w:val="a5"/>
          <w:sz w:val="28"/>
          <w:szCs w:val="28"/>
        </w:rPr>
        <w:t>: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BC269A">
        <w:rPr>
          <w:sz w:val="28"/>
          <w:szCs w:val="28"/>
        </w:rPr>
        <w:t xml:space="preserve">1. Во-первых, не травмируйте ребенка, если он - левша, не </w:t>
      </w:r>
      <w:proofErr w:type="gramStart"/>
      <w:r w:rsidRPr="00BC269A">
        <w:rPr>
          <w:sz w:val="28"/>
          <w:szCs w:val="28"/>
        </w:rPr>
        <w:t>переучивайте  с</w:t>
      </w:r>
      <w:proofErr w:type="gramEnd"/>
      <w:r w:rsidRPr="00BC269A">
        <w:rPr>
          <w:sz w:val="28"/>
          <w:szCs w:val="28"/>
        </w:rPr>
        <w:t xml:space="preserve"> левой руки на правую.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2. Во-вторых</w:t>
      </w:r>
      <w:proofErr w:type="gramStart"/>
      <w:r w:rsidRPr="00BC269A">
        <w:rPr>
          <w:sz w:val="28"/>
          <w:szCs w:val="28"/>
        </w:rPr>
        <w:t>, ,</w:t>
      </w:r>
      <w:proofErr w:type="gramEnd"/>
      <w:r w:rsidRPr="00BC269A">
        <w:rPr>
          <w:sz w:val="28"/>
          <w:szCs w:val="28"/>
        </w:rPr>
        <w:t xml:space="preserve">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  буквы.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3. Следующий необходимый навык -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штриховка.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 xml:space="preserve">Научите ребенка заштриховывать  карандашами раскраски.  Воспитание </w:t>
      </w:r>
      <w:r w:rsidR="002F5DC8">
        <w:rPr>
          <w:sz w:val="28"/>
          <w:szCs w:val="28"/>
        </w:rPr>
        <w:t>аккуратности при заштриховке</w:t>
      </w:r>
      <w:r w:rsidRPr="00BC269A">
        <w:rPr>
          <w:sz w:val="28"/>
          <w:szCs w:val="28"/>
        </w:rPr>
        <w:t xml:space="preserve"> фигур приведет к свободному владению карандашом, что значительно облегчит обучение написанию прописных букв.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4. Для того, чтобы, чтобы ваш малыш хорошо учился в школе, он должен с первых своих дней слышать красивую, четкую речь, не сюсюкайте, говоря с ним.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5. Многие авторы большую роль отводят настольным играм, лото по классификации различных предметов обихода,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транспорта, животных</w:t>
      </w:r>
      <w:proofErr w:type="gramStart"/>
      <w:r w:rsidRPr="00BC269A">
        <w:rPr>
          <w:sz w:val="28"/>
          <w:szCs w:val="28"/>
        </w:rPr>
        <w:t>, ,</w:t>
      </w:r>
      <w:proofErr w:type="gramEnd"/>
      <w:r w:rsidRPr="00BC269A">
        <w:rPr>
          <w:sz w:val="28"/>
          <w:szCs w:val="28"/>
        </w:rPr>
        <w:t xml:space="preserve"> вплоть до более сложных игр, тоже  лото,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например, по сказкам А.С. Пушкина. Во время таких игр активность повышается ребенка, он учится подчиняться дисциплине, плану игры.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6. Подготовку к школе хорошо говорящего ребенка можно начинать в 4,5 - 5 лет, так как  именно в  этом возрасте малыш становится обучаемым, вы можете помочь ему слышать отдельные звуки. Легче всего дети выделяют гласные звуки о</w:t>
      </w:r>
      <w:r w:rsidR="002F5DC8">
        <w:rPr>
          <w:sz w:val="28"/>
          <w:szCs w:val="28"/>
        </w:rPr>
        <w:t xml:space="preserve">, а, у. Четкое попеременное </w:t>
      </w:r>
      <w:proofErr w:type="spellStart"/>
      <w:r w:rsidR="002F5DC8">
        <w:rPr>
          <w:sz w:val="28"/>
          <w:szCs w:val="28"/>
        </w:rPr>
        <w:t>арти</w:t>
      </w:r>
      <w:r w:rsidRPr="00BC269A">
        <w:rPr>
          <w:sz w:val="28"/>
          <w:szCs w:val="28"/>
        </w:rPr>
        <w:t>кулирование</w:t>
      </w:r>
      <w:proofErr w:type="spellEnd"/>
      <w:r w:rsidRPr="00BC269A">
        <w:rPr>
          <w:sz w:val="28"/>
          <w:szCs w:val="28"/>
        </w:rPr>
        <w:t xml:space="preserve"> гласных является и хорошей артикуляционной гимнастикой для мышц губ. Затем можно перейти к утрированному  произнесению звуков М-П-Б, Н-Д-Т. 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</w:t>
      </w:r>
      <w:r w:rsidRPr="00BC269A">
        <w:rPr>
          <w:sz w:val="28"/>
          <w:szCs w:val="28"/>
        </w:rPr>
        <w:lastRenderedPageBreak/>
        <w:t>логопеду! Нарушения речи бывают разные, и сроки их преодоления могут продлиться не один месяц!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7. Полезно проводить с ребенком веселую  игру на вычленение из фразы того или иного слова с вопросами: "Муха летает? Дом летает? Пароход плавает? Самолет плавает?"  Затем с перечислением тех предметов, которые летают, плавают, относятся к группе слов, обозначающих посуду, мебель, и т.д.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8.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купить  ему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 папа, мама, своё имя и другие.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9. Далее родители могут по-новому подойти к рассматриванию ребенком картинок, когда он начинает вслушиваться в вопрос и  осмысливать окончания глаголов и существительных: «мальчик поет, сестра и брат поют» и определять, сколько слов во фразах. Ребенок уже вслушивается в вопросы: "Кто? Что делает?",  слышит предлоги и обозначает их буквами при складывании легких фраз.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10. Особое внимание следует уделить умению малыша пересказать любимую сказку или рассказ,  с обязательным умением употреблять имена героев фильма или сказки. Учите своё дитя  культуре речи, если вдруг он принесет в дом нецензурное слово, спросите его: "Разве я произношу такие слова? Так говорят только некультурные люди. По радио, телевизору таких слов никто не говорит. Не пачкай такими словами свой  язычок", либо сделайте вид, что не заметили его.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 xml:space="preserve">11. В пять-шесть лет малыш способен </w:t>
      </w:r>
      <w:proofErr w:type="gramStart"/>
      <w:r w:rsidRPr="00BC269A">
        <w:rPr>
          <w:sz w:val="28"/>
          <w:szCs w:val="28"/>
        </w:rPr>
        <w:t>воспринимать  геометрические</w:t>
      </w:r>
      <w:proofErr w:type="gramEnd"/>
      <w:r w:rsidRPr="00BC269A">
        <w:rPr>
          <w:sz w:val="28"/>
          <w:szCs w:val="28"/>
        </w:rPr>
        <w:t xml:space="preserve"> фигуры (треугольник, квадрат, овал, круг), 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 , "отнять", "получится",  решать легкие задачи на вычитание и сложение на знакомых  предметах.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12. Ориентироваться в часах пятилетнему малышу  трудновато,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  Малыш должен знать самых известных героев нашей Родины, а также имена нескольких авторов, написавших для детей  сказки.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lastRenderedPageBreak/>
        <w:t>13. Постепенно приучайте ребенка к порядку: свои игрушки малыш должен убирать вместе с вами, а потом – сам. Для карандашей, тетрадей, фломастеров,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альбомов должно быть своё место.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14. Следите за правильной посадкой ребенка за столом. Если стол высоковат для него, можно на стул подложить книги или подушки.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15. Обязательно проверьте остроту слуха и зрения у малыша хотя бы за 1 год до его поступления в школу, т.к.  от их  состояния тоже  зависит его успех или неудачи в школе.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16. Для развития мелких мышц руки рекомендуем следующие виды упражнений: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2F5DC8" w:rsidRDefault="002F5DC8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453E" w:rsidRPr="00BC269A" w:rsidRDefault="00FD453E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17. А так же развивайте настойчивость, трудолюбие ребёнка, умение доводить дело до конца</w:t>
      </w:r>
    </w:p>
    <w:p w:rsidR="002F5DC8" w:rsidRDefault="002F5DC8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453E" w:rsidRPr="00BC269A" w:rsidRDefault="00FD453E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18. 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2F5DC8" w:rsidRDefault="002F5DC8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453E" w:rsidRPr="00BC269A" w:rsidRDefault="00FD453E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19. По возможности не давайте ребёнку готовых ответов, заставляйте его размышлять, исследовать</w:t>
      </w:r>
    </w:p>
    <w:p w:rsidR="002F5DC8" w:rsidRDefault="002F5DC8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453E" w:rsidRPr="00BC269A" w:rsidRDefault="00FD453E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20. 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2F5DC8" w:rsidRDefault="00FD453E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 xml:space="preserve">    </w:t>
      </w:r>
    </w:p>
    <w:p w:rsidR="00FD453E" w:rsidRPr="00BC269A" w:rsidRDefault="00FD453E" w:rsidP="002F5DC8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C269A">
        <w:rPr>
          <w:sz w:val="28"/>
          <w:szCs w:val="28"/>
        </w:rPr>
        <w:t>Уважаемые родители! При подготовке ребенка к школе нам с Вами надо не только развивать его интеллект, учить общаться, быть самостоятельными, сильными и др., но и всячески расширять кругозор будущих первоклассников. Запас общих сведений, который есть у ребенка, может стать серьезной помощью в процессе обучения</w:t>
      </w:r>
      <w:r w:rsidR="00C77818" w:rsidRPr="00BC269A">
        <w:rPr>
          <w:sz w:val="28"/>
          <w:szCs w:val="28"/>
        </w:rPr>
        <w:t xml:space="preserve">. </w:t>
      </w:r>
      <w:r w:rsidRPr="00BC269A">
        <w:rPr>
          <w:sz w:val="28"/>
          <w:szCs w:val="28"/>
        </w:rPr>
        <w:t xml:space="preserve">В этом лучше всех дошкольнику может помочь родитель, так как у Вас есть возможность не только рассказывать детям о чем-то, но и показывать это на практике. Например, если Вы с ребенком зашли в аптеку, не забудьте объяснить ему что это такое. Нам с Вами многое кажется таким простым и понятным, а детям часто необходимы более подробные объяснения. Думается, что для Вас не составит труда поговорить с сыном или дочкой на темы и ответить на вопросы, которые представлены ниже. Говорите больше с детьми, объясняйте им все непонятное и, конечно, старайтесь больше шутить с ними, </w:t>
      </w:r>
      <w:r w:rsidRPr="00BC269A">
        <w:rPr>
          <w:sz w:val="28"/>
          <w:szCs w:val="28"/>
        </w:rPr>
        <w:lastRenderedPageBreak/>
        <w:t>ведь именно чувство юмора так часто помогает нам в разных житейских ситуациях.</w:t>
      </w:r>
    </w:p>
    <w:p w:rsidR="00C77818" w:rsidRPr="00BC269A" w:rsidRDefault="00564251" w:rsidP="00BC269A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C269A">
        <w:rPr>
          <w:sz w:val="28"/>
          <w:szCs w:val="28"/>
        </w:rPr>
        <w:t>Помните,</w:t>
      </w:r>
      <w:r w:rsidR="00C77818" w:rsidRPr="00BC269A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вы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  <w:r w:rsidR="00C77818" w:rsidRPr="00BC269A">
        <w:rPr>
          <w:sz w:val="28"/>
          <w:szCs w:val="28"/>
        </w:rPr>
        <w:t xml:space="preserve"> </w:t>
      </w:r>
    </w:p>
    <w:p w:rsidR="00FD453E" w:rsidRPr="00BC269A" w:rsidRDefault="00FD453E" w:rsidP="00BC269A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C269A">
        <w:rPr>
          <w:sz w:val="28"/>
          <w:szCs w:val="28"/>
        </w:rPr>
        <w:t>Успехов Вам!</w:t>
      </w:r>
    </w:p>
    <w:p w:rsidR="00FD453E" w:rsidRPr="00BC269A" w:rsidRDefault="00FD453E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12778" w:rsidRPr="00BC269A" w:rsidRDefault="00812778" w:rsidP="00BC26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BC269A" w:rsidRDefault="00980AC4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BC269A" w:rsidRDefault="00980AC4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BC269A" w:rsidRDefault="00980AC4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BC269A" w:rsidRDefault="00980AC4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0AC4" w:rsidRPr="00BC269A" w:rsidSect="00D2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55B"/>
    <w:multiLevelType w:val="multilevel"/>
    <w:tmpl w:val="4D6C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50B36"/>
    <w:multiLevelType w:val="multilevel"/>
    <w:tmpl w:val="790C2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F3F10"/>
    <w:multiLevelType w:val="multilevel"/>
    <w:tmpl w:val="112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3776C"/>
    <w:multiLevelType w:val="multilevel"/>
    <w:tmpl w:val="5C3AB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40E7B"/>
    <w:multiLevelType w:val="multilevel"/>
    <w:tmpl w:val="6BC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382AB5"/>
    <w:multiLevelType w:val="multilevel"/>
    <w:tmpl w:val="1EF6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D318AF"/>
    <w:multiLevelType w:val="hybridMultilevel"/>
    <w:tmpl w:val="A45A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B1D15"/>
    <w:multiLevelType w:val="multilevel"/>
    <w:tmpl w:val="ADC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5013DB"/>
    <w:multiLevelType w:val="multilevel"/>
    <w:tmpl w:val="C472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BA6CC8"/>
    <w:multiLevelType w:val="multilevel"/>
    <w:tmpl w:val="E836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E25A48"/>
    <w:multiLevelType w:val="multilevel"/>
    <w:tmpl w:val="676E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7B0893"/>
    <w:multiLevelType w:val="multilevel"/>
    <w:tmpl w:val="30BC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B70353"/>
    <w:multiLevelType w:val="multilevel"/>
    <w:tmpl w:val="60C00A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46243"/>
    <w:multiLevelType w:val="multilevel"/>
    <w:tmpl w:val="0750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654"/>
    <w:rsid w:val="000649F8"/>
    <w:rsid w:val="00184303"/>
    <w:rsid w:val="001A4362"/>
    <w:rsid w:val="001F77DD"/>
    <w:rsid w:val="00265777"/>
    <w:rsid w:val="002F5DC8"/>
    <w:rsid w:val="00375B0B"/>
    <w:rsid w:val="003D6435"/>
    <w:rsid w:val="00564251"/>
    <w:rsid w:val="006540D0"/>
    <w:rsid w:val="006A47EA"/>
    <w:rsid w:val="007017A9"/>
    <w:rsid w:val="00776BF9"/>
    <w:rsid w:val="00812778"/>
    <w:rsid w:val="008B19D4"/>
    <w:rsid w:val="009470D6"/>
    <w:rsid w:val="00980AC4"/>
    <w:rsid w:val="009C5654"/>
    <w:rsid w:val="00A426A2"/>
    <w:rsid w:val="00AB563C"/>
    <w:rsid w:val="00B4130D"/>
    <w:rsid w:val="00BC269A"/>
    <w:rsid w:val="00BE0EC3"/>
    <w:rsid w:val="00C77818"/>
    <w:rsid w:val="00CD3038"/>
    <w:rsid w:val="00D24711"/>
    <w:rsid w:val="00DF542D"/>
    <w:rsid w:val="00E35E23"/>
    <w:rsid w:val="00E73D08"/>
    <w:rsid w:val="00F5704C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59E90-5363-4AF2-85C5-61985604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654"/>
  </w:style>
  <w:style w:type="paragraph" w:styleId="1">
    <w:name w:val="heading 1"/>
    <w:basedOn w:val="a"/>
    <w:link w:val="10"/>
    <w:uiPriority w:val="9"/>
    <w:qFormat/>
    <w:rsid w:val="001F7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6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7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F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1content">
    <w:name w:val="h1_content"/>
    <w:basedOn w:val="a0"/>
    <w:rsid w:val="001F77DD"/>
  </w:style>
  <w:style w:type="character" w:styleId="a5">
    <w:name w:val="Strong"/>
    <w:basedOn w:val="a0"/>
    <w:uiPriority w:val="22"/>
    <w:qFormat/>
    <w:rsid w:val="001F77DD"/>
    <w:rPr>
      <w:b/>
      <w:bCs/>
    </w:rPr>
  </w:style>
  <w:style w:type="paragraph" w:customStyle="1" w:styleId="c3">
    <w:name w:val="c3"/>
    <w:basedOn w:val="a"/>
    <w:rsid w:val="00E3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5E23"/>
  </w:style>
  <w:style w:type="character" w:customStyle="1" w:styleId="apple-converted-space">
    <w:name w:val="apple-converted-space"/>
    <w:basedOn w:val="a0"/>
    <w:rsid w:val="00E35E23"/>
  </w:style>
  <w:style w:type="paragraph" w:styleId="a6">
    <w:name w:val="Balloon Text"/>
    <w:basedOn w:val="a"/>
    <w:link w:val="a7"/>
    <w:uiPriority w:val="99"/>
    <w:semiHidden/>
    <w:unhideWhenUsed/>
    <w:rsid w:val="00E3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E0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BE0EC3"/>
  </w:style>
  <w:style w:type="character" w:styleId="a8">
    <w:name w:val="Hyperlink"/>
    <w:basedOn w:val="a0"/>
    <w:uiPriority w:val="99"/>
    <w:semiHidden/>
    <w:unhideWhenUsed/>
    <w:rsid w:val="00BE0EC3"/>
    <w:rPr>
      <w:color w:val="0000FF"/>
      <w:u w:val="single"/>
    </w:rPr>
  </w:style>
  <w:style w:type="character" w:styleId="a9">
    <w:name w:val="Emphasis"/>
    <w:basedOn w:val="a0"/>
    <w:uiPriority w:val="20"/>
    <w:qFormat/>
    <w:rsid w:val="00BE0EC3"/>
    <w:rPr>
      <w:i/>
      <w:iCs/>
    </w:rPr>
  </w:style>
  <w:style w:type="paragraph" w:styleId="aa">
    <w:name w:val="List Paragraph"/>
    <w:basedOn w:val="a"/>
    <w:uiPriority w:val="34"/>
    <w:qFormat/>
    <w:rsid w:val="0018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24DC-F1A1-473E-AF90-BA9A704D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Admin</cp:lastModifiedBy>
  <cp:revision>5</cp:revision>
  <dcterms:created xsi:type="dcterms:W3CDTF">2014-11-12T12:57:00Z</dcterms:created>
  <dcterms:modified xsi:type="dcterms:W3CDTF">2024-05-15T16:11:00Z</dcterms:modified>
</cp:coreProperties>
</file>